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0654" w14:textId="77777777" w:rsidR="003310E9" w:rsidRPr="000F4987" w:rsidRDefault="00414A6C" w:rsidP="00414A6C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F4987">
        <w:rPr>
          <w:rFonts w:asciiTheme="majorBidi" w:hAnsiTheme="majorBidi" w:cstheme="majorBidi"/>
          <w:sz w:val="24"/>
          <w:szCs w:val="24"/>
        </w:rPr>
        <w:t>]</w:t>
      </w:r>
      <w:r w:rsidR="003310E9" w:rsidRPr="000F4987">
        <w:rPr>
          <w:rFonts w:asciiTheme="majorBidi" w:hAnsiTheme="majorBidi" w:cstheme="majorBidi"/>
          <w:sz w:val="24"/>
          <w:szCs w:val="24"/>
          <w:rtl/>
        </w:rPr>
        <w:t>دری</w:t>
      </w:r>
      <w:r w:rsidRPr="000F4987">
        <w:rPr>
          <w:rFonts w:asciiTheme="majorBidi" w:hAnsiTheme="majorBidi" w:cstheme="majorBidi"/>
          <w:sz w:val="24"/>
          <w:szCs w:val="24"/>
        </w:rPr>
        <w:t xml:space="preserve">[Dari </w:t>
      </w:r>
    </w:p>
    <w:p w14:paraId="7F6BFACF" w14:textId="77777777" w:rsidR="00D375E0" w:rsidRDefault="00D375E0" w:rsidP="00D375E0">
      <w:pPr>
        <w:bidi/>
        <w:spacing w:line="240" w:lineRule="auto"/>
        <w:contextualSpacing/>
        <w:jc w:val="center"/>
        <w:rPr>
          <w:rFonts w:asciiTheme="majorBidi" w:hAnsiTheme="majorBidi" w:cstheme="majorBidi"/>
        </w:rPr>
      </w:pPr>
    </w:p>
    <w:p w14:paraId="799ABECC" w14:textId="0048AEF1" w:rsidR="00414A6C" w:rsidRPr="00FC2E21" w:rsidRDefault="006C4F73" w:rsidP="00D375E0">
      <w:pPr>
        <w:bidi/>
        <w:spacing w:line="240" w:lineRule="auto"/>
        <w:contextualSpacing/>
        <w:jc w:val="right"/>
        <w:rPr>
          <w:rFonts w:asciiTheme="majorBidi" w:hAnsiTheme="majorBidi" w:cstheme="majorBidi"/>
        </w:rPr>
      </w:pPr>
      <w:r w:rsidRPr="00AD3A45">
        <w:rPr>
          <w:noProof/>
          <w:lang w:eastAsia="sv-SE"/>
        </w:rPr>
        <w:drawing>
          <wp:inline distT="0" distB="0" distL="0" distR="0" wp14:anchorId="6018312E" wp14:editId="1B238F00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DC238" w14:textId="7FB180E9" w:rsidR="00D375E0" w:rsidRPr="00392681" w:rsidRDefault="00392681" w:rsidP="00392681">
      <w:pPr>
        <w:bidi/>
        <w:spacing w:after="14" w:line="247" w:lineRule="auto"/>
        <w:ind w:left="2" w:hanging="3"/>
        <w:jc w:val="right"/>
        <w:rPr>
          <w:rFonts w:asciiTheme="majorBidi" w:hAnsiTheme="majorBidi" w:cs="Times New Roman"/>
          <w:sz w:val="16"/>
          <w:szCs w:val="16"/>
        </w:rPr>
      </w:pPr>
      <w:bookmarkStart w:id="0" w:name="_Hlk151450181"/>
      <w:r w:rsidRPr="00392681">
        <w:rPr>
          <w:rFonts w:asciiTheme="majorBidi" w:hAnsiTheme="majorBidi" w:cs="Times New Roman"/>
          <w:sz w:val="16"/>
          <w:szCs w:val="16"/>
          <w:rtl/>
        </w:rPr>
        <w:t>شبکه مل</w:t>
      </w:r>
      <w:r w:rsidRPr="00392681">
        <w:rPr>
          <w:rFonts w:asciiTheme="majorBidi" w:hAnsiTheme="majorBidi" w:cs="Times New Roman" w:hint="cs"/>
          <w:sz w:val="16"/>
          <w:szCs w:val="16"/>
          <w:rtl/>
        </w:rPr>
        <w:t>ی</w:t>
      </w:r>
      <w:r w:rsidRPr="00392681">
        <w:rPr>
          <w:rFonts w:asciiTheme="majorBidi" w:hAnsiTheme="majorBidi" w:cs="Times New Roman"/>
          <w:sz w:val="16"/>
          <w:szCs w:val="16"/>
          <w:rtl/>
        </w:rPr>
        <w:t xml:space="preserve"> برا</w:t>
      </w:r>
      <w:r w:rsidRPr="00392681">
        <w:rPr>
          <w:rFonts w:asciiTheme="majorBidi" w:hAnsiTheme="majorBidi" w:cs="Times New Roman" w:hint="cs"/>
          <w:sz w:val="16"/>
          <w:szCs w:val="16"/>
          <w:rtl/>
        </w:rPr>
        <w:t>ی</w:t>
      </w:r>
      <w:r w:rsidRPr="00392681">
        <w:rPr>
          <w:rFonts w:asciiTheme="majorBidi" w:hAnsiTheme="majorBidi" w:cs="Times New Roman"/>
          <w:sz w:val="16"/>
          <w:szCs w:val="16"/>
          <w:rtl/>
        </w:rPr>
        <w:t xml:space="preserve"> انجمن ها</w:t>
      </w:r>
      <w:r w:rsidRPr="00392681">
        <w:rPr>
          <w:rFonts w:asciiTheme="majorBidi" w:hAnsiTheme="majorBidi" w:cs="Times New Roman" w:hint="cs"/>
          <w:sz w:val="16"/>
          <w:szCs w:val="16"/>
          <w:rtl/>
        </w:rPr>
        <w:t>ی</w:t>
      </w:r>
      <w:r w:rsidRPr="00392681">
        <w:rPr>
          <w:rFonts w:asciiTheme="majorBidi" w:hAnsiTheme="majorBidi" w:cs="Times New Roman"/>
          <w:sz w:val="16"/>
          <w:szCs w:val="16"/>
          <w:rtl/>
        </w:rPr>
        <w:t xml:space="preserve"> هم آهنگ کننده</w:t>
      </w:r>
    </w:p>
    <w:bookmarkEnd w:id="0"/>
    <w:p w14:paraId="2C794D83" w14:textId="77777777" w:rsidR="00392681" w:rsidRDefault="00392681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sz w:val="28"/>
          <w:szCs w:val="28"/>
        </w:rPr>
      </w:pPr>
    </w:p>
    <w:p w14:paraId="7DAFB39F" w14:textId="4B17C9CB" w:rsidR="006146D7" w:rsidRPr="00D375E0" w:rsidRDefault="006146D7" w:rsidP="00392681">
      <w:pPr>
        <w:bidi/>
        <w:spacing w:after="14" w:line="247" w:lineRule="auto"/>
        <w:ind w:left="2" w:hanging="3"/>
        <w:rPr>
          <w:rFonts w:asciiTheme="majorBidi" w:hAnsiTheme="majorBidi" w:cs="Times New Roman"/>
          <w:sz w:val="28"/>
          <w:szCs w:val="28"/>
        </w:rPr>
      </w:pPr>
      <w:bookmarkStart w:id="1" w:name="_Hlk151450335"/>
      <w:r w:rsidRPr="00D375E0">
        <w:rPr>
          <w:rFonts w:asciiTheme="majorBidi" w:hAnsiTheme="majorBidi" w:cs="Times New Roman"/>
          <w:sz w:val="28"/>
          <w:szCs w:val="28"/>
          <w:rtl/>
        </w:rPr>
        <w:t xml:space="preserve">شما از کمک در چوکات </w:t>
      </w:r>
      <w:r w:rsidR="00392681" w:rsidRPr="00392681">
        <w:rPr>
          <w:rFonts w:asciiTheme="majorBidi" w:hAnsiTheme="majorBidi" w:cs="Times New Roman"/>
          <w:sz w:val="28"/>
          <w:szCs w:val="28"/>
          <w:rtl/>
        </w:rPr>
        <w:t>ا</w:t>
      </w:r>
      <w:r w:rsidR="00392681" w:rsidRPr="00392681">
        <w:rPr>
          <w:rFonts w:asciiTheme="majorBidi" w:hAnsiTheme="majorBidi" w:cs="Times New Roman" w:hint="cs"/>
          <w:sz w:val="28"/>
          <w:szCs w:val="28"/>
          <w:rtl/>
        </w:rPr>
        <w:t>ی</w:t>
      </w:r>
      <w:r w:rsidR="00392681" w:rsidRPr="00392681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="00392681" w:rsidRPr="0039268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C2AE6">
        <w:rPr>
          <w:rFonts w:asciiTheme="majorBidi" w:hAnsiTheme="majorBidi" w:cs="Times New Roman"/>
          <w:sz w:val="28"/>
          <w:szCs w:val="28"/>
          <w:rtl/>
        </w:rPr>
        <w:t xml:space="preserve">اقدامات یا </w:t>
      </w:r>
      <w:r w:rsidR="003C2AE6">
        <w:rPr>
          <w:rFonts w:asciiTheme="majorBidi" w:hAnsiTheme="majorBidi" w:cs="Times New Roman"/>
          <w:sz w:val="24"/>
          <w:szCs w:val="24"/>
          <w:rtl/>
        </w:rPr>
        <w:t>فعالیت</w:t>
      </w:r>
      <w:r w:rsidR="003C2AE6">
        <w:rPr>
          <w:rFonts w:asciiTheme="majorBidi" w:hAnsiTheme="majorBidi" w:cs="Times New Roman"/>
          <w:sz w:val="24"/>
          <w:szCs w:val="24"/>
        </w:rPr>
        <w:t xml:space="preserve"> </w:t>
      </w:r>
      <w:r w:rsidRPr="00D375E0">
        <w:rPr>
          <w:rFonts w:asciiTheme="majorBidi" w:hAnsiTheme="majorBidi" w:cs="Times New Roman"/>
          <w:sz w:val="28"/>
          <w:szCs w:val="28"/>
          <w:rtl/>
        </w:rPr>
        <w:t>چه احساس</w:t>
      </w:r>
      <w:r w:rsidRPr="00D375E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D375E0">
        <w:rPr>
          <w:rFonts w:asciiTheme="majorBidi" w:hAnsiTheme="majorBidi" w:cs="Times New Roman"/>
          <w:sz w:val="28"/>
          <w:szCs w:val="28"/>
          <w:rtl/>
        </w:rPr>
        <w:t xml:space="preserve"> دار</w:t>
      </w:r>
      <w:r w:rsidRPr="00D375E0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D375E0">
        <w:rPr>
          <w:rFonts w:asciiTheme="majorBidi" w:hAnsiTheme="majorBidi" w:cs="Times New Roman" w:hint="eastAsia"/>
          <w:sz w:val="28"/>
          <w:szCs w:val="28"/>
          <w:rtl/>
        </w:rPr>
        <w:t>د؟</w:t>
      </w:r>
    </w:p>
    <w:bookmarkEnd w:id="1"/>
    <w:p w14:paraId="3761F626" w14:textId="77777777" w:rsidR="00CB219A" w:rsidRPr="006146D7" w:rsidRDefault="00CB219A" w:rsidP="00CB219A">
      <w:pPr>
        <w:bidi/>
        <w:spacing w:after="14" w:line="247" w:lineRule="auto"/>
        <w:ind w:left="2" w:hanging="3"/>
        <w:rPr>
          <w:rFonts w:asciiTheme="majorBidi" w:hAnsiTheme="majorBidi" w:cstheme="majorBidi"/>
          <w:sz w:val="24"/>
          <w:szCs w:val="24"/>
        </w:rPr>
      </w:pPr>
    </w:p>
    <w:p w14:paraId="588AD259" w14:textId="77777777" w:rsidR="006146D7" w:rsidRDefault="006146D7" w:rsidP="006146D7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6146D7">
        <w:rPr>
          <w:rFonts w:asciiTheme="majorBidi" w:hAnsiTheme="majorBidi" w:cs="Times New Roman" w:hint="eastAsia"/>
          <w:sz w:val="24"/>
          <w:szCs w:val="24"/>
          <w:rtl/>
        </w:rPr>
        <w:t>شما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در 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فعال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که از طرف 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انجمن هم آهنگ کننده تأم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مال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م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شود،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اشتراک م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کن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اشتراک نموده بود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6146D7">
        <w:rPr>
          <w:rFonts w:asciiTheme="majorBidi" w:hAnsiTheme="majorBidi" w:cs="Times New Roman"/>
          <w:sz w:val="24"/>
          <w:szCs w:val="24"/>
          <w:rtl/>
        </w:rPr>
        <w:t>. ما م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خواه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م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بدان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م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که شما از کارکرد کمک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که در چوکات ا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فعال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ها بدست آورده ا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د،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چه احساس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/>
          <w:sz w:val="24"/>
          <w:szCs w:val="24"/>
          <w:rtl/>
        </w:rPr>
        <w:t xml:space="preserve"> دار</w:t>
      </w:r>
      <w:r w:rsidRPr="006146D7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6146D7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364D790E" w14:textId="77777777" w:rsidR="0006665E" w:rsidRPr="0006665E" w:rsidRDefault="0006665E" w:rsidP="0006665E">
      <w:pPr>
        <w:bidi/>
        <w:spacing w:after="14" w:line="247" w:lineRule="auto"/>
        <w:ind w:left="2" w:hanging="3"/>
        <w:rPr>
          <w:rFonts w:asciiTheme="majorBidi" w:hAnsiTheme="majorBidi" w:cstheme="majorBidi"/>
          <w:sz w:val="24"/>
          <w:szCs w:val="24"/>
        </w:rPr>
      </w:pPr>
    </w:p>
    <w:p w14:paraId="0A512D83" w14:textId="094EE152" w:rsidR="00CB219A" w:rsidRDefault="00BF3866" w:rsidP="00CB219A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BF3866">
        <w:rPr>
          <w:rFonts w:asciiTheme="majorBidi" w:hAnsiTheme="majorBidi" w:cs="Times New Roman"/>
          <w:sz w:val="24"/>
          <w:szCs w:val="24"/>
          <w:rtl/>
        </w:rPr>
        <w:t>ما از نقطه نظر تان استقبال م</w:t>
      </w:r>
      <w:r w:rsidRPr="00BF3866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BF3866">
        <w:rPr>
          <w:rFonts w:asciiTheme="majorBidi" w:hAnsiTheme="majorBidi" w:cs="Times New Roman"/>
          <w:sz w:val="24"/>
          <w:szCs w:val="24"/>
          <w:rtl/>
        </w:rPr>
        <w:t xml:space="preserve"> کن</w:t>
      </w:r>
      <w:r w:rsidRPr="00BF3866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BF3866">
        <w:rPr>
          <w:rFonts w:asciiTheme="majorBidi" w:hAnsiTheme="majorBidi" w:cs="Times New Roman" w:hint="eastAsia"/>
          <w:sz w:val="24"/>
          <w:szCs w:val="24"/>
          <w:rtl/>
        </w:rPr>
        <w:t>م</w:t>
      </w:r>
      <w:r w:rsidRPr="00BF3866">
        <w:rPr>
          <w:rFonts w:asciiTheme="majorBidi" w:hAnsiTheme="majorBidi" w:cs="Times New Roman"/>
          <w:sz w:val="24"/>
          <w:szCs w:val="24"/>
          <w:rtl/>
        </w:rPr>
        <w:t>!</w:t>
      </w:r>
    </w:p>
    <w:p w14:paraId="14BB9DBF" w14:textId="77777777" w:rsidR="00BF3866" w:rsidRDefault="00BF3866" w:rsidP="00BF3866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6ACE4D25" w14:textId="682B5934" w:rsidR="002E5B1B" w:rsidRPr="002E5B1B" w:rsidRDefault="002E5B1B" w:rsidP="002E5B1B">
      <w:pPr>
        <w:bidi/>
        <w:spacing w:after="14" w:line="247" w:lineRule="auto"/>
        <w:ind w:left="2" w:hanging="3"/>
        <w:rPr>
          <w:rFonts w:asciiTheme="majorBidi" w:hAnsiTheme="majorBidi" w:cstheme="majorBidi"/>
          <w:sz w:val="24"/>
          <w:szCs w:val="24"/>
        </w:rPr>
      </w:pPr>
      <w:r w:rsidRPr="002E5B1B">
        <w:rPr>
          <w:rFonts w:asciiTheme="majorBidi" w:hAnsiTheme="majorBidi" w:cs="Times New Roman"/>
          <w:sz w:val="24"/>
          <w:szCs w:val="24"/>
          <w:rtl/>
        </w:rPr>
        <w:t>کوشش کن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که به همه سوالات تا حد امکان صادقانه جواب بگو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>. جواب دادن به 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سوالات داوطلبانه بوده و اگر شما نم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خواه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به آنها جواب بگو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د،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مجبور ن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ست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که علت آنرا توض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ح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نما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>. شما م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توان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sz w:val="24"/>
          <w:szCs w:val="24"/>
        </w:rPr>
        <w:t xml:space="preserve"> 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را بدون دادن به همه سوالات 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به کدام سوال آن، به 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ما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واگذار نما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>. 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sz w:val="24"/>
          <w:szCs w:val="24"/>
        </w:rPr>
        <w:t xml:space="preserve"> </w:t>
      </w:r>
      <w:r w:rsidRPr="002E5B1B">
        <w:rPr>
          <w:rFonts w:asciiTheme="majorBidi" w:hAnsiTheme="majorBidi" w:cs="Times New Roman"/>
          <w:sz w:val="24"/>
          <w:szCs w:val="24"/>
          <w:rtl/>
        </w:rPr>
        <w:t>را در پاکت ضم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مه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شده، واگذار نما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14:paraId="7EEA31C3" w14:textId="77777777" w:rsidR="002E5B1B" w:rsidRDefault="002E5B1B" w:rsidP="002E5B1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45DA7E83" w14:textId="5BA8E69B" w:rsidR="00FC00EB" w:rsidRDefault="002E5B1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2E5B1B">
        <w:rPr>
          <w:rFonts w:asciiTheme="majorBidi" w:hAnsiTheme="majorBidi" w:cs="Times New Roman" w:hint="eastAsia"/>
          <w:sz w:val="24"/>
          <w:szCs w:val="24"/>
          <w:rtl/>
        </w:rPr>
        <w:t>جوابات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ا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sz w:val="24"/>
          <w:szCs w:val="24"/>
        </w:rPr>
        <w:t xml:space="preserve"> </w:t>
      </w:r>
      <w:r w:rsidRPr="002E5B1B">
        <w:rPr>
          <w:rFonts w:asciiTheme="majorBidi" w:hAnsiTheme="majorBidi" w:cs="Times New Roman"/>
          <w:sz w:val="24"/>
          <w:szCs w:val="24"/>
          <w:rtl/>
        </w:rPr>
        <w:t>بدون ذکر هو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ت،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تحت بررس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/>
          <w:sz w:val="24"/>
          <w:szCs w:val="24"/>
          <w:rtl/>
        </w:rPr>
        <w:t xml:space="preserve"> قرار م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گ</w:t>
      </w:r>
      <w:r w:rsidRPr="002E5B1B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2E5B1B">
        <w:rPr>
          <w:rFonts w:asciiTheme="majorBidi" w:hAnsiTheme="majorBidi" w:cs="Times New Roman" w:hint="eastAsia"/>
          <w:sz w:val="24"/>
          <w:szCs w:val="24"/>
          <w:rtl/>
        </w:rPr>
        <w:t>رند</w:t>
      </w:r>
      <w:r w:rsidRPr="002E5B1B">
        <w:rPr>
          <w:rFonts w:asciiTheme="majorBidi" w:hAnsiTheme="majorBidi" w:cs="Times New Roman"/>
          <w:sz w:val="24"/>
          <w:szCs w:val="24"/>
          <w:rtl/>
        </w:rPr>
        <w:t>.</w:t>
      </w:r>
      <w:r w:rsidR="00FC00EB">
        <w:rPr>
          <w:rFonts w:asciiTheme="majorBidi" w:hAnsiTheme="majorBidi" w:cs="Times New Roman"/>
          <w:sz w:val="24"/>
          <w:szCs w:val="24"/>
        </w:rPr>
        <w:t xml:space="preserve"> 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>ا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به ا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معناست که هو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ه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چ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فرد تشخ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 w:hint="eastAsia"/>
          <w:sz w:val="24"/>
          <w:szCs w:val="24"/>
          <w:rtl/>
        </w:rPr>
        <w:t>ص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نم</w:t>
      </w:r>
      <w:r w:rsidR="00FC00EB" w:rsidRPr="00FC00EB">
        <w:rPr>
          <w:rFonts w:asciiTheme="majorBidi" w:hAnsiTheme="majorBidi" w:cs="Times New Roman" w:hint="cs"/>
          <w:sz w:val="24"/>
          <w:szCs w:val="24"/>
          <w:rtl/>
        </w:rPr>
        <w:t>ی</w:t>
      </w:r>
      <w:r w:rsidR="00FC00EB" w:rsidRPr="00FC00EB">
        <w:rPr>
          <w:rFonts w:asciiTheme="majorBidi" w:hAnsiTheme="majorBidi" w:cs="Times New Roman"/>
          <w:sz w:val="24"/>
          <w:szCs w:val="24"/>
          <w:rtl/>
        </w:rPr>
        <w:t xml:space="preserve"> شود. </w:t>
      </w:r>
    </w:p>
    <w:p w14:paraId="6CDFA289" w14:textId="77777777" w:rsidR="00FC00EB" w:rsidRPr="0006665E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</w:p>
    <w:p w14:paraId="6A34427A" w14:textId="6C25A6AD" w:rsidR="00FC00EB" w:rsidRPr="0006665E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برا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سوالات و نظر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ات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در مورد 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و 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نکه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جوابات </w:t>
      </w:r>
      <w:r w:rsidR="0006665E"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چطور تدو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گردند،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با فرد ذ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ل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تماس بگ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ر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p w14:paraId="64ABACD0" w14:textId="77777777" w:rsidR="00FC00EB" w:rsidRPr="00FC00EB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71E728D2" w14:textId="7C9F665F" w:rsidR="00FC00EB" w:rsidRPr="0006665E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در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ارتباط با جواب دادن به 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، شما امکان سوال کردن از فرد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که ا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6665E" w:rsidRPr="0006665E">
        <w:rPr>
          <w:rFonts w:asciiTheme="majorBidi" w:hAnsiTheme="majorBidi" w:cs="Times New Roman"/>
          <w:b/>
          <w:bCs/>
          <w:sz w:val="24"/>
          <w:szCs w:val="24"/>
          <w:rtl/>
        </w:rPr>
        <w:t>نظرسنج</w:t>
      </w:r>
      <w:r w:rsidR="0006665E"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="0006665E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را پخش نموده است، را دار</w:t>
      </w:r>
      <w:r w:rsidRPr="0006665E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06665E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06665E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</w:p>
    <w:p w14:paraId="21EB6395" w14:textId="77777777" w:rsidR="00FC00EB" w:rsidRPr="00FC00EB" w:rsidRDefault="00FC00EB" w:rsidP="00FC00E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1DADE12B" w14:textId="77777777" w:rsidR="00281977" w:rsidRPr="005B3E7F" w:rsidRDefault="00281977" w:rsidP="00281977">
      <w:pPr>
        <w:bidi/>
        <w:spacing w:line="240" w:lineRule="auto"/>
        <w:contextualSpacing/>
        <w:rPr>
          <w:rFonts w:asciiTheme="majorBidi" w:hAnsiTheme="majorBidi" w:cs="Times New Roman"/>
          <w:b/>
          <w:bCs/>
          <w:sz w:val="24"/>
          <w:szCs w:val="24"/>
        </w:rPr>
      </w:pPr>
      <w:r w:rsidRPr="005B3E7F">
        <w:rPr>
          <w:rFonts w:asciiTheme="majorBidi" w:hAnsiTheme="majorBidi" w:cs="Times New Roman" w:hint="eastAsia"/>
          <w:b/>
          <w:bCs/>
          <w:sz w:val="24"/>
          <w:szCs w:val="24"/>
          <w:rtl/>
        </w:rPr>
        <w:t>از</w:t>
      </w:r>
      <w:r w:rsidRPr="005B3E7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اشتراک ورز</w:t>
      </w:r>
      <w:r w:rsidRPr="005B3E7F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b/>
          <w:bCs/>
          <w:sz w:val="24"/>
          <w:szCs w:val="24"/>
          <w:rtl/>
        </w:rPr>
        <w:t>دن</w:t>
      </w:r>
      <w:r w:rsidRPr="005B3E7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تان تشکر!</w:t>
      </w:r>
    </w:p>
    <w:p w14:paraId="54789272" w14:textId="2A60CA3C" w:rsidR="0006665E" w:rsidRPr="00281977" w:rsidRDefault="00000250" w:rsidP="00000250">
      <w:pPr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rtl/>
        </w:rPr>
        <w:br w:type="page"/>
      </w:r>
    </w:p>
    <w:p w14:paraId="52EDAB77" w14:textId="5673073E" w:rsidR="00774974" w:rsidRDefault="00774974" w:rsidP="00774974">
      <w:pPr>
        <w:bidi/>
        <w:spacing w:after="14" w:line="247" w:lineRule="auto"/>
        <w:ind w:left="2" w:hanging="3"/>
        <w:rPr>
          <w:rFonts w:asciiTheme="majorBidi" w:hAnsiTheme="majorBidi" w:cs="Times New Roman"/>
          <w:sz w:val="28"/>
          <w:szCs w:val="28"/>
        </w:rPr>
      </w:pPr>
      <w:r w:rsidRPr="00774974">
        <w:rPr>
          <w:rFonts w:asciiTheme="majorBidi" w:hAnsiTheme="majorBidi" w:cs="Times New Roman"/>
          <w:sz w:val="28"/>
          <w:szCs w:val="28"/>
          <w:rtl/>
        </w:rPr>
        <w:t>نظرسنج</w:t>
      </w:r>
      <w:r w:rsidRPr="00774974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774974">
        <w:rPr>
          <w:rFonts w:asciiTheme="majorBidi" w:hAnsiTheme="majorBidi" w:cs="Times New Roman"/>
          <w:sz w:val="28"/>
          <w:szCs w:val="28"/>
          <w:rtl/>
        </w:rPr>
        <w:t xml:space="preserve"> اشتراک کننده</w:t>
      </w:r>
    </w:p>
    <w:p w14:paraId="1E54018C" w14:textId="77777777" w:rsidR="00774974" w:rsidRPr="00774974" w:rsidRDefault="00774974" w:rsidP="00774974">
      <w:pPr>
        <w:bidi/>
        <w:spacing w:after="14" w:line="247" w:lineRule="auto"/>
        <w:ind w:left="2" w:hanging="3"/>
        <w:rPr>
          <w:rFonts w:asciiTheme="majorBidi" w:hAnsiTheme="majorBidi" w:cs="Times New Roman"/>
          <w:sz w:val="28"/>
          <w:szCs w:val="28"/>
        </w:rPr>
      </w:pPr>
    </w:p>
    <w:p w14:paraId="02D7C4C8" w14:textId="77777777" w:rsidR="00774974" w:rsidRPr="00F724D8" w:rsidRDefault="00774974" w:rsidP="00774974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بوس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له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ن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نظرسنج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ما م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خواه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م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بدان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م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که شما از کارکرد فعال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ت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تان چه احساس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را دار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. </w:t>
      </w:r>
    </w:p>
    <w:p w14:paraId="2AA4EA40" w14:textId="77777777" w:rsidR="00774974" w:rsidRPr="00F724D8" w:rsidRDefault="00774974" w:rsidP="00774974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در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مربع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که جواب آن با نظر تان مطابقت ز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ادتر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دارد، 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ک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چل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پا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بگذار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</w:p>
    <w:p w14:paraId="407DC451" w14:textId="396069FA" w:rsidR="00F724D8" w:rsidRDefault="00774974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اگر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به کدام سوال نم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خواه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جواب بگو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ا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جواب آنرا نم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دان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د،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توان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از آن صرف نظر کن</w:t>
      </w:r>
      <w:r w:rsidRPr="00F724D8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</w:p>
    <w:p w14:paraId="0459B385" w14:textId="77777777" w:rsidR="00D375E0" w:rsidRDefault="00D375E0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</w:p>
    <w:p w14:paraId="1BA61D6A" w14:textId="77777777" w:rsidR="00D375E0" w:rsidRPr="00F724D8" w:rsidRDefault="00D375E0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b/>
          <w:bCs/>
          <w:sz w:val="24"/>
          <w:szCs w:val="24"/>
        </w:rPr>
      </w:pPr>
    </w:p>
    <w:p w14:paraId="15418FD1" w14:textId="34FA38A8" w:rsidR="00774974" w:rsidRPr="00D375E0" w:rsidRDefault="00774974" w:rsidP="00774974">
      <w:pPr>
        <w:bidi/>
        <w:spacing w:after="14" w:line="247" w:lineRule="auto"/>
        <w:ind w:left="2" w:hanging="3"/>
        <w:rPr>
          <w:rFonts w:ascii="Wingdings" w:hAnsi="Wingdings"/>
          <w:sz w:val="32"/>
          <w:szCs w:val="32"/>
        </w:rPr>
      </w:pPr>
      <w:r w:rsidRPr="00F724D8">
        <w:rPr>
          <w:rFonts w:asciiTheme="majorBidi" w:hAnsiTheme="majorBidi" w:cs="Times New Roman" w:hint="eastAsia"/>
          <w:b/>
          <w:bCs/>
          <w:sz w:val="24"/>
          <w:szCs w:val="24"/>
          <w:rtl/>
        </w:rPr>
        <w:t>در</w:t>
      </w:r>
      <w:r w:rsidRPr="00F724D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مورد خود تان: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     زن </w:t>
      </w:r>
      <w:r w:rsidR="00F724D8" w:rsidRPr="005C060B">
        <w:rPr>
          <w:rFonts w:ascii="Wingdings" w:hAnsi="Wingdings"/>
          <w:sz w:val="32"/>
          <w:szCs w:val="32"/>
          <w:lang w:val="en-GB"/>
        </w:rPr>
        <w:t>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F724D8">
        <w:rPr>
          <w:rFonts w:asciiTheme="majorBidi" w:hAnsiTheme="majorBidi" w:cs="Times New Roman"/>
          <w:sz w:val="24"/>
          <w:szCs w:val="24"/>
        </w:rPr>
        <w:t xml:space="preserve">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مرد </w:t>
      </w:r>
      <w:r w:rsidR="00F724D8" w:rsidRPr="005C060B">
        <w:rPr>
          <w:rFonts w:ascii="Wingdings" w:hAnsi="Wingdings"/>
          <w:sz w:val="32"/>
          <w:szCs w:val="32"/>
          <w:lang w:val="en-GB"/>
        </w:rPr>
        <w:t>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F724D8">
        <w:rPr>
          <w:rFonts w:asciiTheme="majorBidi" w:hAnsiTheme="majorBidi" w:cs="Times New Roman"/>
          <w:sz w:val="24"/>
          <w:szCs w:val="24"/>
        </w:rPr>
        <w:t xml:space="preserve">  </w:t>
      </w:r>
      <w:r w:rsidRPr="00774974">
        <w:rPr>
          <w:rFonts w:asciiTheme="majorBidi" w:hAnsiTheme="majorBidi" w:cs="Times New Roman"/>
          <w:sz w:val="24"/>
          <w:szCs w:val="24"/>
          <w:rtl/>
        </w:rPr>
        <w:t>نم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خواهم جواب بدهم</w:t>
      </w:r>
      <w:r w:rsidR="00F724D8">
        <w:rPr>
          <w:rFonts w:asciiTheme="majorBidi" w:hAnsiTheme="majorBidi" w:cs="Times New Roman"/>
          <w:sz w:val="24"/>
          <w:szCs w:val="24"/>
        </w:rPr>
        <w:t>/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چ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کدام گز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نه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جواب مناسب ن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ست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724D8" w:rsidRPr="005C060B">
        <w:rPr>
          <w:rFonts w:ascii="Wingdings" w:hAnsi="Wingdings"/>
          <w:sz w:val="32"/>
          <w:szCs w:val="32"/>
          <w:lang w:val="en-GB"/>
        </w:rPr>
        <w:t></w:t>
      </w:r>
    </w:p>
    <w:p w14:paraId="35B3C516" w14:textId="77777777" w:rsidR="00F724D8" w:rsidRDefault="00F724D8" w:rsidP="00F724D8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</w:p>
    <w:p w14:paraId="5A0DAA18" w14:textId="09F64072" w:rsidR="00C50EFB" w:rsidRPr="00422C31" w:rsidRDefault="00422C31" w:rsidP="00422C31">
      <w:pPr>
        <w:pStyle w:val="Liststycke"/>
        <w:numPr>
          <w:ilvl w:val="0"/>
          <w:numId w:val="7"/>
        </w:numPr>
        <w:bidi/>
        <w:spacing w:after="14" w:line="247" w:lineRule="auto"/>
        <w:rPr>
          <w:rFonts w:asciiTheme="majorBidi" w:hAnsiTheme="majorBidi" w:cs="Times New Roman"/>
          <w:sz w:val="24"/>
          <w:szCs w:val="24"/>
        </w:rPr>
      </w:pPr>
      <w:r w:rsidRPr="00422C31">
        <w:rPr>
          <w:rFonts w:asciiTheme="majorBidi" w:hAnsiTheme="majorBidi" w:cs="Times New Roman"/>
          <w:sz w:val="24"/>
          <w:szCs w:val="24"/>
          <w:rtl/>
        </w:rPr>
        <w:t>آ</w:t>
      </w:r>
      <w:r w:rsidRPr="00422C31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422C31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422C31">
        <w:rPr>
          <w:rFonts w:asciiTheme="majorBidi" w:hAnsiTheme="majorBidi" w:cs="Times New Roman"/>
          <w:sz w:val="24"/>
          <w:szCs w:val="24"/>
          <w:rtl/>
        </w:rPr>
        <w:t xml:space="preserve"> شما کمک را طور</w:t>
      </w:r>
      <w:r w:rsidRPr="00422C31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422C31">
        <w:rPr>
          <w:rFonts w:asciiTheme="majorBidi" w:hAnsiTheme="majorBidi" w:cs="Times New Roman"/>
          <w:sz w:val="24"/>
          <w:szCs w:val="24"/>
          <w:rtl/>
        </w:rPr>
        <w:t xml:space="preserve"> بدست </w:t>
      </w:r>
      <w:r w:rsidR="00392681" w:rsidRPr="00392681">
        <w:rPr>
          <w:rFonts w:asciiTheme="majorBidi" w:hAnsiTheme="majorBidi" w:cs="Times New Roman"/>
          <w:sz w:val="24"/>
          <w:szCs w:val="24"/>
          <w:rtl/>
        </w:rPr>
        <w:t>م</w:t>
      </w:r>
      <w:r w:rsidR="00392681" w:rsidRPr="00392681">
        <w:rPr>
          <w:rFonts w:asciiTheme="majorBidi" w:hAnsiTheme="majorBidi" w:cs="Times New Roman" w:hint="cs"/>
          <w:sz w:val="24"/>
          <w:szCs w:val="24"/>
          <w:rtl/>
        </w:rPr>
        <w:t>ی</w:t>
      </w:r>
      <w:r w:rsidR="00392681" w:rsidRPr="00392681">
        <w:rPr>
          <w:rFonts w:asciiTheme="majorBidi" w:hAnsiTheme="majorBidi" w:cs="Times New Roman"/>
          <w:sz w:val="24"/>
          <w:szCs w:val="24"/>
          <w:rtl/>
        </w:rPr>
        <w:t xml:space="preserve"> آور</w:t>
      </w:r>
      <w:r w:rsidR="00392681" w:rsidRPr="00392681">
        <w:rPr>
          <w:rFonts w:asciiTheme="majorBidi" w:hAnsiTheme="majorBidi" w:cs="Times New Roman" w:hint="cs"/>
          <w:sz w:val="24"/>
          <w:szCs w:val="24"/>
          <w:rtl/>
        </w:rPr>
        <w:t>ی</w:t>
      </w:r>
      <w:r w:rsidR="00392681" w:rsidRPr="00392681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="00392681" w:rsidRPr="00392681">
        <w:rPr>
          <w:rFonts w:asciiTheme="majorBidi" w:hAnsiTheme="majorBidi" w:cs="Times New Roman"/>
          <w:sz w:val="24"/>
          <w:szCs w:val="24"/>
          <w:rtl/>
        </w:rPr>
        <w:t xml:space="preserve"> که برا</w:t>
      </w:r>
      <w:r w:rsidR="00392681" w:rsidRPr="00392681">
        <w:rPr>
          <w:rFonts w:asciiTheme="majorBidi" w:hAnsiTheme="majorBidi" w:cs="Times New Roman" w:hint="cs"/>
          <w:sz w:val="24"/>
          <w:szCs w:val="24"/>
          <w:rtl/>
        </w:rPr>
        <w:t>ی</w:t>
      </w:r>
      <w:r w:rsidR="00392681" w:rsidRPr="00392681">
        <w:rPr>
          <w:rFonts w:asciiTheme="majorBidi" w:hAnsiTheme="majorBidi" w:cs="Times New Roman"/>
          <w:sz w:val="24"/>
          <w:szCs w:val="24"/>
          <w:rtl/>
        </w:rPr>
        <w:t xml:space="preserve"> تان بس</w:t>
      </w:r>
      <w:r w:rsidR="00392681" w:rsidRPr="00392681">
        <w:rPr>
          <w:rFonts w:asciiTheme="majorBidi" w:hAnsiTheme="majorBidi" w:cs="Times New Roman" w:hint="cs"/>
          <w:sz w:val="24"/>
          <w:szCs w:val="24"/>
          <w:rtl/>
        </w:rPr>
        <w:t>ی</w:t>
      </w:r>
      <w:r w:rsidR="00392681" w:rsidRPr="00392681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392681" w:rsidRPr="00392681">
        <w:rPr>
          <w:rFonts w:asciiTheme="majorBidi" w:hAnsiTheme="majorBidi" w:cs="Times New Roman"/>
          <w:sz w:val="24"/>
          <w:szCs w:val="24"/>
          <w:rtl/>
        </w:rPr>
        <w:t xml:space="preserve"> مف</w:t>
      </w:r>
      <w:r w:rsidR="00392681" w:rsidRPr="00392681">
        <w:rPr>
          <w:rFonts w:asciiTheme="majorBidi" w:hAnsiTheme="majorBidi" w:cs="Times New Roman" w:hint="cs"/>
          <w:sz w:val="24"/>
          <w:szCs w:val="24"/>
          <w:rtl/>
        </w:rPr>
        <w:t>ی</w:t>
      </w:r>
      <w:r w:rsidR="00392681" w:rsidRPr="00392681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="00392681" w:rsidRPr="00392681">
        <w:rPr>
          <w:rFonts w:asciiTheme="majorBidi" w:hAnsiTheme="majorBidi" w:cs="Times New Roman"/>
          <w:sz w:val="24"/>
          <w:szCs w:val="24"/>
          <w:rtl/>
        </w:rPr>
        <w:t xml:space="preserve"> است؟</w:t>
      </w:r>
    </w:p>
    <w:p w14:paraId="318CD460" w14:textId="77777777" w:rsidR="00422C31" w:rsidRPr="00422C31" w:rsidRDefault="00422C31" w:rsidP="00422C31">
      <w:pPr>
        <w:pStyle w:val="Liststycke"/>
        <w:bidi/>
        <w:spacing w:after="14" w:line="247" w:lineRule="auto"/>
        <w:ind w:left="369"/>
        <w:rPr>
          <w:rFonts w:asciiTheme="majorBidi" w:hAnsiTheme="majorBidi" w:cs="Times New Roman"/>
          <w:sz w:val="24"/>
          <w:szCs w:val="24"/>
        </w:rPr>
      </w:pPr>
    </w:p>
    <w:p w14:paraId="1A9DF3D6" w14:textId="0BD5D729" w:rsidR="006C4F73" w:rsidRPr="00C50EFB" w:rsidRDefault="00C50EFB" w:rsidP="00C50EF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هرگز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به ندرت </w:t>
      </w:r>
      <w:r>
        <w:rPr>
          <w:rFonts w:asciiTheme="majorBidi" w:hAnsiTheme="majorBidi" w:cs="Times New Roman"/>
          <w:sz w:val="24"/>
          <w:szCs w:val="24"/>
        </w:rPr>
        <w:t xml:space="preserve">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>بعض</w:t>
      </w:r>
      <w:r w:rsidR="00774974"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اوقات  </w:t>
      </w:r>
      <w:r>
        <w:rPr>
          <w:rFonts w:asciiTheme="majorBidi" w:hAnsiTheme="majorBidi" w:cs="Times New Roman"/>
          <w:sz w:val="24"/>
          <w:szCs w:val="24"/>
        </w:rPr>
        <w:t xml:space="preserve">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اکثر اوقات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تقر</w:t>
      </w:r>
      <w:r w:rsidR="00774974"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774974" w:rsidRPr="00774974">
        <w:rPr>
          <w:rFonts w:asciiTheme="majorBidi" w:hAnsiTheme="majorBidi" w:cs="Times New Roman" w:hint="eastAsia"/>
          <w:sz w:val="24"/>
          <w:szCs w:val="24"/>
          <w:rtl/>
        </w:rPr>
        <w:t>بأ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="00774974"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774974"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="00774974"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="00774974"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774974"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6C4F73" w14:paraId="70E91766" w14:textId="77777777" w:rsidTr="00FD60FB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BD9087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5E772B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0E6438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2789A4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D8357D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88DF3D" w14:textId="77777777" w:rsidR="006C4F73" w:rsidRDefault="006C4F73" w:rsidP="00FD60FB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113CE780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14954A17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8CE335F" w14:textId="71CB07BE" w:rsidR="00D375E0" w:rsidRDefault="00636BC1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bidi="fa-IR"/>
        </w:rPr>
        <w:lastRenderedPageBreak/>
        <w:t>2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   آ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شما در تصم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م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گ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ر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در مورد کمک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که برا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تان صورت م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گ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رد</w:t>
      </w:r>
      <w:r w:rsidR="007F31FD">
        <w:rPr>
          <w:rFonts w:asciiTheme="majorBidi" w:hAnsiTheme="majorBidi" w:cs="Times New Roman"/>
          <w:sz w:val="24"/>
          <w:szCs w:val="24"/>
        </w:rPr>
        <w:t>/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صورت گرفته بود، اشتراک نموده ا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1569700A" w14:textId="77777777" w:rsidR="00D375E0" w:rsidRP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43C4CB97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3B5927E" w14:textId="77777777" w:rsidR="00D375E0" w:rsidRPr="00C50EFB" w:rsidRDefault="00D375E0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774974">
        <w:rPr>
          <w:rFonts w:asciiTheme="majorBidi" w:hAnsiTheme="majorBidi" w:cs="Times New Roman"/>
          <w:sz w:val="24"/>
          <w:szCs w:val="24"/>
          <w:rtl/>
        </w:rPr>
        <w:t xml:space="preserve">هرگز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به ندرت </w:t>
      </w:r>
      <w:r>
        <w:rPr>
          <w:rFonts w:asciiTheme="majorBidi" w:hAnsiTheme="majorBidi" w:cs="Times New Roman"/>
          <w:sz w:val="24"/>
          <w:szCs w:val="24"/>
        </w:rPr>
        <w:t xml:space="preserve">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>بعض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اوقات  </w:t>
      </w:r>
      <w:r>
        <w:rPr>
          <w:rFonts w:asciiTheme="majorBidi" w:hAnsiTheme="majorBidi" w:cs="Times New Roman"/>
          <w:sz w:val="24"/>
          <w:szCs w:val="24"/>
        </w:rPr>
        <w:t xml:space="preserve">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اکثر اوقات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تقر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بأ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D375E0" w14:paraId="60FBDD29" w14:textId="77777777" w:rsidTr="001616A5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C1C204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3CEFEA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CCC365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70B5F0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006D2A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68A7D9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2E94DE54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5772AAB6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15CB2FF4" w14:textId="77777777" w:rsidR="00D375E0" w:rsidRPr="00D375E0" w:rsidRDefault="00D375E0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7995AB95" w14:textId="6210C1BC" w:rsidR="00D375E0" w:rsidRDefault="00636BC1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bidi="fa-IR"/>
        </w:rPr>
        <w:t>3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   آ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شما وقت کاف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در فعال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تان، را </w:t>
      </w:r>
      <w:r w:rsidR="00ED4AF2" w:rsidRPr="00ED4AF2">
        <w:rPr>
          <w:rFonts w:asciiTheme="majorBidi" w:hAnsiTheme="majorBidi" w:cs="Times New Roman"/>
          <w:sz w:val="24"/>
          <w:szCs w:val="24"/>
          <w:rtl/>
        </w:rPr>
        <w:t>دار</w:t>
      </w:r>
      <w:r w:rsidR="00ED4AF2" w:rsidRPr="00ED4AF2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D4AF2" w:rsidRPr="00ED4AF2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2F998EEF" w14:textId="77777777" w:rsidR="00D375E0" w:rsidRDefault="00D375E0" w:rsidP="00D375E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6247EA7C" w14:textId="77777777" w:rsidR="00D375E0" w:rsidRPr="00C50EFB" w:rsidRDefault="00D375E0" w:rsidP="00D375E0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774974">
        <w:rPr>
          <w:rFonts w:asciiTheme="majorBidi" w:hAnsiTheme="majorBidi" w:cs="Times New Roman"/>
          <w:sz w:val="24"/>
          <w:szCs w:val="24"/>
          <w:rtl/>
        </w:rPr>
        <w:t xml:space="preserve">هرگز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به ندرت </w:t>
      </w:r>
      <w:r>
        <w:rPr>
          <w:rFonts w:asciiTheme="majorBidi" w:hAnsiTheme="majorBidi" w:cs="Times New Roman"/>
          <w:sz w:val="24"/>
          <w:szCs w:val="24"/>
        </w:rPr>
        <w:t xml:space="preserve">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>بعض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اوقات  </w:t>
      </w:r>
      <w:r>
        <w:rPr>
          <w:rFonts w:asciiTheme="majorBidi" w:hAnsiTheme="majorBidi" w:cs="Times New Roman"/>
          <w:sz w:val="24"/>
          <w:szCs w:val="24"/>
        </w:rPr>
        <w:t xml:space="preserve">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اکثر اوقات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تقر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بأ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D375E0" w14:paraId="17CE3EEF" w14:textId="77777777" w:rsidTr="001616A5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FB8869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AD1D86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52A7C6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FB27C6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31D6C1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08A5D1" w14:textId="77777777" w:rsidR="00D375E0" w:rsidRDefault="00D375E0" w:rsidP="001616A5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33779C8" w14:textId="61E7DB49" w:rsidR="00D375E0" w:rsidRDefault="00D375E0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</w:rPr>
      </w:pPr>
    </w:p>
    <w:p w14:paraId="16D45ED5" w14:textId="77777777" w:rsidR="00000250" w:rsidRPr="00D375E0" w:rsidRDefault="00000250" w:rsidP="0000025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bookmarkStart w:id="2" w:name="_GoBack"/>
      <w:bookmarkEnd w:id="2"/>
    </w:p>
    <w:p w14:paraId="7DE47ECB" w14:textId="56A52BDA" w:rsidR="00D375E0" w:rsidRPr="00D375E0" w:rsidRDefault="00636BC1" w:rsidP="00D375E0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bidi="fa-IR"/>
        </w:rPr>
        <w:t xml:space="preserve">   4a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>آ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شما در ارتباط با تماس گرفتن با مقامات دولت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خدمات صح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به کمک ضرورت دار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41E121C4" w14:textId="1686DE80" w:rsidR="00D375E0" w:rsidRPr="00D375E0" w:rsidRDefault="00D95D67" w:rsidP="00E610A1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95D67">
        <w:rPr>
          <w:rFonts w:ascii="Wingdings" w:hAnsi="Wingdings" w:cs="Arial"/>
          <w:sz w:val="24"/>
          <w:szCs w:val="24"/>
          <w:rtl/>
          <w:lang w:val="en-GB"/>
        </w:rPr>
        <w:t>بل</w:t>
      </w:r>
      <w:r w:rsidRPr="00D95D67">
        <w:rPr>
          <w:rFonts w:ascii="Wingdings" w:hAnsi="Wingdings" w:cs="Arial" w:hint="cs"/>
          <w:sz w:val="24"/>
          <w:szCs w:val="24"/>
          <w:rtl/>
          <w:lang w:val="en-GB"/>
        </w:rPr>
        <w:t>ی</w:t>
      </w:r>
      <w:r w:rsidRPr="005C060B">
        <w:rPr>
          <w:rFonts w:ascii="Wingdings" w:hAnsi="Wingdings"/>
          <w:sz w:val="32"/>
          <w:szCs w:val="32"/>
          <w:lang w:val="en-GB"/>
        </w:rPr>
        <w:t></w:t>
      </w:r>
      <w:r>
        <w:rPr>
          <w:rFonts w:ascii="Wingdings" w:hAnsi="Wingdings"/>
          <w:sz w:val="32"/>
          <w:szCs w:val="32"/>
          <w:lang w:val="en-GB"/>
        </w:rPr>
        <w:t>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E610A1" w:rsidRPr="00432A32">
        <w:rPr>
          <w:rFonts w:asciiTheme="majorBidi" w:hAnsiTheme="majorBidi" w:cstheme="majorBidi"/>
          <w:sz w:val="24"/>
          <w:szCs w:val="24"/>
        </w:rPr>
        <w:sym w:font="Wingdings" w:char="F0DF"/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 به سوال</w:t>
      </w:r>
      <w:r w:rsidR="005B3E7F">
        <w:rPr>
          <w:rFonts w:asciiTheme="majorBidi" w:hAnsiTheme="majorBidi" w:cs="Times New Roman"/>
          <w:sz w:val="24"/>
          <w:szCs w:val="24"/>
        </w:rPr>
        <w:t xml:space="preserve"> 4b </w:t>
      </w:r>
      <w:r w:rsidR="00D375E0" w:rsidRPr="00D375E0">
        <w:rPr>
          <w:rFonts w:asciiTheme="majorBidi" w:hAnsiTheme="majorBidi" w:cs="Times New Roman"/>
          <w:sz w:val="24"/>
          <w:szCs w:val="24"/>
          <w:rtl/>
        </w:rPr>
        <w:t xml:space="preserve"> برو</w:t>
      </w:r>
      <w:r w:rsidR="00D375E0"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="00D375E0" w:rsidRPr="00D375E0">
        <w:rPr>
          <w:rFonts w:asciiTheme="majorBidi" w:hAnsiTheme="majorBidi" w:cs="Times New Roman" w:hint="eastAsia"/>
          <w:sz w:val="24"/>
          <w:szCs w:val="24"/>
          <w:rtl/>
        </w:rPr>
        <w:t>د</w:t>
      </w:r>
    </w:p>
    <w:p w14:paraId="7633AA5B" w14:textId="3750C47F" w:rsidR="00D375E0" w:rsidRPr="00E610A1" w:rsidRDefault="00D375E0" w:rsidP="00E610A1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375E0">
        <w:rPr>
          <w:rFonts w:asciiTheme="majorBidi" w:hAnsiTheme="majorBidi" w:cs="Times New Roman" w:hint="eastAsia"/>
          <w:sz w:val="24"/>
          <w:szCs w:val="24"/>
          <w:rtl/>
        </w:rPr>
        <w:t>نخ</w:t>
      </w:r>
      <w:r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375E0">
        <w:rPr>
          <w:rFonts w:asciiTheme="majorBidi" w:hAnsiTheme="majorBidi" w:cs="Times New Roman" w:hint="eastAsia"/>
          <w:sz w:val="24"/>
          <w:szCs w:val="24"/>
          <w:rtl/>
        </w:rPr>
        <w:t>ر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5C7E6F" w:rsidRPr="005C060B">
        <w:rPr>
          <w:rFonts w:ascii="Wingdings" w:hAnsi="Wingdings"/>
          <w:sz w:val="32"/>
          <w:szCs w:val="32"/>
          <w:lang w:val="en-GB"/>
        </w:rPr>
        <w:t></w:t>
      </w:r>
      <w:r w:rsidR="005C7E6F">
        <w:rPr>
          <w:rFonts w:ascii="Wingdings" w:hAnsi="Wingdings"/>
          <w:sz w:val="32"/>
          <w:szCs w:val="32"/>
          <w:lang w:val="en-GB"/>
        </w:rPr>
        <w:t>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610A1" w:rsidRPr="00432A32">
        <w:rPr>
          <w:rFonts w:asciiTheme="majorBidi" w:hAnsiTheme="majorBidi" w:cstheme="majorBidi"/>
          <w:sz w:val="24"/>
          <w:szCs w:val="24"/>
        </w:rPr>
        <w:sym w:font="Wingdings" w:char="F0DF"/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 به صفحه د</w:t>
      </w:r>
      <w:r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375E0">
        <w:rPr>
          <w:rFonts w:asciiTheme="majorBidi" w:hAnsiTheme="majorBidi" w:cs="Times New Roman" w:hint="eastAsia"/>
          <w:sz w:val="24"/>
          <w:szCs w:val="24"/>
          <w:rtl/>
        </w:rPr>
        <w:t>گر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، سوال </w:t>
      </w:r>
      <w:r w:rsidR="005B3E7F">
        <w:rPr>
          <w:rFonts w:asciiTheme="majorBidi" w:hAnsiTheme="majorBidi" w:cs="Times New Roman"/>
          <w:sz w:val="24"/>
          <w:szCs w:val="24"/>
        </w:rPr>
        <w:t>5</w:t>
      </w:r>
      <w:r w:rsidRPr="00D375E0">
        <w:rPr>
          <w:rFonts w:asciiTheme="majorBidi" w:hAnsiTheme="majorBidi" w:cs="Times New Roman"/>
          <w:sz w:val="24"/>
          <w:szCs w:val="24"/>
          <w:rtl/>
        </w:rPr>
        <w:t xml:space="preserve"> برو</w:t>
      </w:r>
      <w:r w:rsidRPr="00D375E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375E0">
        <w:rPr>
          <w:rFonts w:asciiTheme="majorBidi" w:hAnsiTheme="majorBidi" w:cs="Times New Roman" w:hint="eastAsia"/>
          <w:sz w:val="24"/>
          <w:szCs w:val="24"/>
          <w:rtl/>
        </w:rPr>
        <w:t>د</w:t>
      </w:r>
    </w:p>
    <w:p w14:paraId="3AEE1A1F" w14:textId="77777777" w:rsidR="008F6DA1" w:rsidRDefault="008F6DA1" w:rsidP="008F6DA1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7C9A1ECC" w14:textId="4C353AD7" w:rsidR="00CF65CF" w:rsidRDefault="00CF65CF" w:rsidP="00CF65C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4b</w:t>
      </w:r>
      <w:r w:rsidRPr="00CF65CF">
        <w:rPr>
          <w:rFonts w:asciiTheme="majorBidi" w:hAnsiTheme="majorBidi" w:cs="Times New Roman"/>
          <w:sz w:val="24"/>
          <w:szCs w:val="24"/>
          <w:rtl/>
        </w:rPr>
        <w:t>آ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ا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فعال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در ارتباط با تماس تان با مقامات دولت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خدمات صح</w:t>
      </w:r>
      <w:r w:rsidRPr="00CF65CF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CF65CF">
        <w:rPr>
          <w:rFonts w:asciiTheme="majorBidi" w:hAnsiTheme="majorBidi" w:cs="Times New Roman" w:hint="eastAsia"/>
          <w:sz w:val="24"/>
          <w:szCs w:val="24"/>
          <w:rtl/>
        </w:rPr>
        <w:t>،</w:t>
      </w:r>
      <w:r w:rsidRPr="00CF65CF">
        <w:rPr>
          <w:rFonts w:asciiTheme="majorBidi" w:hAnsiTheme="majorBidi" w:cs="Times New Roman"/>
          <w:sz w:val="24"/>
          <w:szCs w:val="24"/>
          <w:rtl/>
        </w:rPr>
        <w:t xml:space="preserve"> به شما کمک </w:t>
      </w:r>
      <w:r w:rsidR="00982EC1" w:rsidRPr="00982EC1">
        <w:rPr>
          <w:rFonts w:asciiTheme="majorBidi" w:hAnsiTheme="majorBidi" w:cs="Times New Roman"/>
          <w:sz w:val="24"/>
          <w:szCs w:val="24"/>
          <w:rtl/>
        </w:rPr>
        <w:t>م</w:t>
      </w:r>
      <w:r w:rsidR="00982EC1" w:rsidRPr="00982EC1">
        <w:rPr>
          <w:rFonts w:asciiTheme="majorBidi" w:hAnsiTheme="majorBidi" w:cs="Times New Roman" w:hint="cs"/>
          <w:sz w:val="24"/>
          <w:szCs w:val="24"/>
          <w:rtl/>
        </w:rPr>
        <w:t>ی</w:t>
      </w:r>
      <w:r w:rsidR="00982EC1" w:rsidRPr="00982EC1">
        <w:rPr>
          <w:rFonts w:asciiTheme="majorBidi" w:hAnsiTheme="majorBidi" w:cs="Times New Roman" w:hint="eastAsia"/>
          <w:sz w:val="24"/>
          <w:szCs w:val="24"/>
          <w:rtl/>
        </w:rPr>
        <w:t>کند؟</w:t>
      </w:r>
    </w:p>
    <w:p w14:paraId="645A19DB" w14:textId="77777777" w:rsidR="0084567B" w:rsidRDefault="0084567B" w:rsidP="0084567B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20754CAE" w14:textId="77777777" w:rsidR="0084567B" w:rsidRPr="00C50EFB" w:rsidRDefault="0084567B" w:rsidP="0084567B">
      <w:pPr>
        <w:bidi/>
        <w:spacing w:after="14" w:line="247" w:lineRule="auto"/>
        <w:ind w:left="2" w:hanging="3"/>
        <w:rPr>
          <w:rFonts w:asciiTheme="majorBidi" w:hAnsiTheme="majorBidi" w:cs="Times New Roman"/>
          <w:sz w:val="24"/>
          <w:szCs w:val="24"/>
        </w:rPr>
      </w:pPr>
      <w:r w:rsidRPr="00774974">
        <w:rPr>
          <w:rFonts w:asciiTheme="majorBidi" w:hAnsiTheme="majorBidi" w:cs="Times New Roman"/>
          <w:sz w:val="24"/>
          <w:szCs w:val="24"/>
          <w:rtl/>
        </w:rPr>
        <w:t xml:space="preserve">هرگز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به ندرت </w:t>
      </w:r>
      <w:r>
        <w:rPr>
          <w:rFonts w:asciiTheme="majorBidi" w:hAnsiTheme="majorBidi" w:cs="Times New Roman"/>
          <w:sz w:val="24"/>
          <w:szCs w:val="24"/>
        </w:rPr>
        <w:t xml:space="preserve">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>بعض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اوقات  </w:t>
      </w:r>
      <w:r>
        <w:rPr>
          <w:rFonts w:asciiTheme="majorBidi" w:hAnsiTheme="majorBidi" w:cs="Times New Roman"/>
          <w:sz w:val="24"/>
          <w:szCs w:val="24"/>
        </w:rPr>
        <w:t xml:space="preserve">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اکثر اوقات </w:t>
      </w:r>
      <w:r>
        <w:rPr>
          <w:rFonts w:asciiTheme="majorBidi" w:hAnsiTheme="majorBidi" w:cs="Times New Roman"/>
          <w:sz w:val="24"/>
          <w:szCs w:val="24"/>
        </w:rPr>
        <w:t xml:space="preserve">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تقر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بأ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 </w:t>
      </w:r>
      <w:r>
        <w:rPr>
          <w:rFonts w:asciiTheme="majorBidi" w:hAnsiTheme="majorBidi" w:cs="Times New Roman"/>
          <w:sz w:val="24"/>
          <w:szCs w:val="24"/>
        </w:rPr>
        <w:t xml:space="preserve">               </w:t>
      </w:r>
      <w:r w:rsidRPr="00774974">
        <w:rPr>
          <w:rFonts w:asciiTheme="majorBidi" w:hAnsiTheme="majorBidi" w:cs="Times New Roman"/>
          <w:sz w:val="24"/>
          <w:szCs w:val="24"/>
          <w:rtl/>
        </w:rPr>
        <w:t xml:space="preserve"> هم</w:t>
      </w:r>
      <w:r w:rsidRPr="007749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774974">
        <w:rPr>
          <w:rFonts w:asciiTheme="majorBidi" w:hAnsiTheme="majorBidi" w:cs="Times New Roman" w:hint="eastAsia"/>
          <w:sz w:val="24"/>
          <w:szCs w:val="24"/>
          <w:rtl/>
        </w:rPr>
        <w:t>شه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84567B" w14:paraId="5232DA63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0B7977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3FA44C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8EB7D2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2EE6AE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54708F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6F0581" w14:textId="77777777" w:rsidR="0084567B" w:rsidRDefault="0084567B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2D85658" w14:textId="77777777" w:rsidR="0084567B" w:rsidRPr="00CF65CF" w:rsidRDefault="0084567B" w:rsidP="0084567B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F9C6F2C" w14:textId="40863365" w:rsidR="00CF65CF" w:rsidRPr="0084567B" w:rsidRDefault="00CF65CF" w:rsidP="00CF65CF">
      <w:pPr>
        <w:bidi/>
        <w:spacing w:line="240" w:lineRule="auto"/>
        <w:contextualSpacing/>
        <w:rPr>
          <w:rFonts w:asciiTheme="majorBidi" w:hAnsiTheme="majorBidi" w:cs="Times New Roman"/>
          <w:i/>
          <w:iCs/>
          <w:sz w:val="24"/>
          <w:szCs w:val="24"/>
        </w:rPr>
      </w:pPr>
      <w:r w:rsidRPr="0084567B">
        <w:rPr>
          <w:rFonts w:asciiTheme="majorBidi" w:hAnsiTheme="majorBidi" w:cs="Times New Roman" w:hint="eastAsia"/>
          <w:i/>
          <w:iCs/>
          <w:sz w:val="24"/>
          <w:szCs w:val="24"/>
          <w:rtl/>
        </w:rPr>
        <w:t>سوالات</w:t>
      </w:r>
      <w:r w:rsidRPr="0084567B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در صفحه بعد</w:t>
      </w:r>
      <w:r w:rsidRPr="0084567B">
        <w:rPr>
          <w:rFonts w:asciiTheme="majorBidi" w:hAnsiTheme="majorBidi" w:cs="Times New Roman" w:hint="cs"/>
          <w:i/>
          <w:iCs/>
          <w:sz w:val="24"/>
          <w:szCs w:val="24"/>
          <w:rtl/>
        </w:rPr>
        <w:t>ی</w:t>
      </w:r>
      <w:r w:rsidRPr="0084567B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ادامه دارند </w:t>
      </w:r>
      <w:r w:rsidR="0084567B" w:rsidRPr="0084567B">
        <w:rPr>
          <w:rFonts w:asciiTheme="majorBidi" w:hAnsiTheme="majorBidi" w:cs="Times New Roman"/>
          <w:i/>
          <w:iCs/>
          <w:sz w:val="24"/>
          <w:szCs w:val="24"/>
        </w:rPr>
        <w:t>-----</w:t>
      </w:r>
      <w:r w:rsidRPr="0084567B">
        <w:rPr>
          <w:rFonts w:asciiTheme="majorBidi" w:hAnsiTheme="majorBidi" w:cs="Times New Roman"/>
          <w:i/>
          <w:iCs/>
          <w:sz w:val="24"/>
          <w:szCs w:val="24"/>
          <w:rtl/>
        </w:rPr>
        <w:t>&gt;</w:t>
      </w:r>
    </w:p>
    <w:p w14:paraId="4CF937A7" w14:textId="538FEFE1" w:rsidR="0084567B" w:rsidRDefault="0084567B" w:rsidP="00CF65CF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  <w:rtl/>
        </w:rPr>
      </w:pPr>
    </w:p>
    <w:p w14:paraId="53F26819" w14:textId="15906D5D" w:rsidR="00000250" w:rsidRDefault="00000250" w:rsidP="0000025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  <w:rtl/>
        </w:rPr>
      </w:pPr>
    </w:p>
    <w:p w14:paraId="60C039F0" w14:textId="77777777" w:rsidR="00000250" w:rsidRDefault="00000250" w:rsidP="0000025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7C5EFB9B" w14:textId="03F0EE79" w:rsidR="008F6DA1" w:rsidRPr="00E84E74" w:rsidRDefault="00CF65CF" w:rsidP="0084567B">
      <w:pPr>
        <w:bidi/>
        <w:spacing w:line="240" w:lineRule="auto"/>
        <w:contextualSpacing/>
        <w:rPr>
          <w:rFonts w:asciiTheme="majorBidi" w:hAnsiTheme="majorBidi" w:cs="Times New Roman"/>
          <w:sz w:val="28"/>
          <w:szCs w:val="28"/>
        </w:rPr>
      </w:pPr>
      <w:r w:rsidRPr="00E84E74">
        <w:rPr>
          <w:rFonts w:asciiTheme="majorBidi" w:hAnsiTheme="majorBidi" w:cs="Times New Roman" w:hint="eastAsia"/>
          <w:sz w:val="28"/>
          <w:szCs w:val="28"/>
          <w:rtl/>
        </w:rPr>
        <w:t>نظرسنج</w:t>
      </w:r>
      <w:r w:rsidRPr="00E84E74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E84E74">
        <w:rPr>
          <w:rFonts w:asciiTheme="majorBidi" w:hAnsiTheme="majorBidi" w:cs="Times New Roman"/>
          <w:sz w:val="28"/>
          <w:szCs w:val="28"/>
          <w:rtl/>
        </w:rPr>
        <w:t xml:space="preserve"> اشتراک کننده، ادامه</w:t>
      </w:r>
    </w:p>
    <w:p w14:paraId="1D908018" w14:textId="497B8C05" w:rsidR="0084567B" w:rsidRDefault="0084567B" w:rsidP="0084567B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  <w:rtl/>
        </w:rPr>
      </w:pPr>
    </w:p>
    <w:p w14:paraId="23B781DF" w14:textId="77777777" w:rsidR="00000250" w:rsidRDefault="00000250" w:rsidP="0000025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75BDAFB9" w14:textId="09E2C802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5</w:t>
      </w:r>
      <w:r w:rsidRPr="00E84E74">
        <w:rPr>
          <w:rFonts w:asciiTheme="majorBidi" w:hAnsiTheme="majorBidi" w:cs="Times New Roman"/>
          <w:sz w:val="24"/>
          <w:szCs w:val="24"/>
          <w:rtl/>
        </w:rPr>
        <w:t>آ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کمک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که شما در چوکات 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ن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فعال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ت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بدست آورده 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به شما کمک نموده است برا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نکه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اوضاع زندگ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تانرا اداره نما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5E3EFCE6" w14:textId="77777777" w:rsidR="00E84E74" w:rsidRP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090B39C2" w14:textId="3FA23DE5" w:rsidR="00E84E74" w:rsidRDefault="00DC7900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 w:rsidRPr="00DC7900">
        <w:rPr>
          <w:rFonts w:asciiTheme="majorBidi" w:hAnsiTheme="majorBidi" w:cs="Times New Roman"/>
          <w:sz w:val="24"/>
          <w:szCs w:val="24"/>
          <w:rtl/>
        </w:rPr>
        <w:t>اصلأ ه</w:t>
      </w:r>
      <w:r w:rsidRPr="00DC790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C7900">
        <w:rPr>
          <w:rFonts w:asciiTheme="majorBidi" w:hAnsiTheme="majorBidi" w:cs="Times New Roman" w:hint="eastAsia"/>
          <w:sz w:val="24"/>
          <w:szCs w:val="24"/>
          <w:rtl/>
        </w:rPr>
        <w:t>چ</w:t>
      </w:r>
      <w:r>
        <w:rPr>
          <w:rFonts w:asciiTheme="majorBidi" w:hAnsiTheme="majorBidi" w:cs="Times New Roman"/>
          <w:sz w:val="24"/>
          <w:szCs w:val="24"/>
        </w:rPr>
        <w:t xml:space="preserve">              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کم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ا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بس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کاملأ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E84E74" w14:paraId="6622958E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A6DF31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CD2A73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E25AD7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C3B482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F0C73B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17DA68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44CF8CB6" w14:textId="51FE0A9F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  <w:rtl/>
        </w:rPr>
      </w:pPr>
    </w:p>
    <w:p w14:paraId="19EA61F6" w14:textId="4FBCD8EF" w:rsidR="00000250" w:rsidRDefault="00000250" w:rsidP="0000025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  <w:rtl/>
        </w:rPr>
      </w:pPr>
    </w:p>
    <w:p w14:paraId="1ADB1601" w14:textId="77777777" w:rsidR="00000250" w:rsidRPr="00E84E74" w:rsidRDefault="00000250" w:rsidP="00000250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0EB36A2C" w14:textId="53FFC814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6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آ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شما احساس 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نرا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م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کن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که به مقا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سه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قبل از ارتباط با ما، حالا </w:t>
      </w:r>
      <w:r w:rsidRPr="00E84E74">
        <w:rPr>
          <w:rFonts w:asciiTheme="majorBidi" w:hAnsiTheme="majorBidi" w:cs="Times New Roman"/>
          <w:sz w:val="24"/>
          <w:szCs w:val="24"/>
          <w:u w:val="single"/>
          <w:rtl/>
        </w:rPr>
        <w:t>ز</w:t>
      </w:r>
      <w:r w:rsidRPr="00E84E74">
        <w:rPr>
          <w:rFonts w:asciiTheme="majorBidi" w:hAnsiTheme="majorBidi" w:cs="Times New Roman" w:hint="cs"/>
          <w:sz w:val="24"/>
          <w:szCs w:val="24"/>
          <w:u w:val="single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u w:val="single"/>
          <w:rtl/>
        </w:rPr>
        <w:t>ادتر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آماده کارکردن 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تحص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ل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هست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د؟</w:t>
      </w:r>
    </w:p>
    <w:p w14:paraId="4C3FBD95" w14:textId="77777777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D1661E3" w14:textId="012B281B" w:rsidR="00E84E74" w:rsidRDefault="00DC7900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 w:rsidRPr="00DC7900">
        <w:rPr>
          <w:rFonts w:asciiTheme="majorBidi" w:hAnsiTheme="majorBidi" w:cs="Times New Roman"/>
          <w:sz w:val="24"/>
          <w:szCs w:val="24"/>
          <w:rtl/>
        </w:rPr>
        <w:t>اصلأ ه</w:t>
      </w:r>
      <w:r w:rsidRPr="00DC790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C7900">
        <w:rPr>
          <w:rFonts w:asciiTheme="majorBidi" w:hAnsiTheme="majorBidi" w:cs="Times New Roman" w:hint="eastAsia"/>
          <w:sz w:val="24"/>
          <w:szCs w:val="24"/>
          <w:rtl/>
        </w:rPr>
        <w:t>چ</w:t>
      </w:r>
      <w:r>
        <w:rPr>
          <w:rFonts w:asciiTheme="majorBidi" w:hAnsiTheme="majorBidi" w:cs="Times New Roman"/>
          <w:sz w:val="24"/>
          <w:szCs w:val="24"/>
        </w:rPr>
        <w:t xml:space="preserve">              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کم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ا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بس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کاملأ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E84E74" w14:paraId="090E9788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B60940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8D902D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E0E377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833342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523B87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C267A2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227D5443" w14:textId="77777777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6CE64292" w14:textId="77777777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5D4D7DA7" w14:textId="77777777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520EE8B7" w14:textId="77777777" w:rsidR="00E84E74" w:rsidRP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4A6CF4F1" w14:textId="0262C849" w:rsidR="00A46DC0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lastRenderedPageBreak/>
        <w:t xml:space="preserve">           7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آ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ا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شما احساس م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کن</w:t>
      </w:r>
      <w:r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E84E74">
        <w:rPr>
          <w:rFonts w:asciiTheme="majorBidi" w:hAnsiTheme="majorBidi" w:cs="Times New Roman" w:hint="eastAsia"/>
          <w:sz w:val="24"/>
          <w:szCs w:val="24"/>
          <w:rtl/>
        </w:rPr>
        <w:t>د</w:t>
      </w:r>
      <w:r w:rsidRPr="00E84E74">
        <w:rPr>
          <w:rFonts w:asciiTheme="majorBidi" w:hAnsiTheme="majorBidi" w:cs="Times New Roman"/>
          <w:sz w:val="24"/>
          <w:szCs w:val="24"/>
          <w:rtl/>
        </w:rPr>
        <w:t xml:space="preserve"> که پرسونل تجارب، مثل دانش و نقطه نظر، تانرا حفظ نموده است؟</w:t>
      </w:r>
    </w:p>
    <w:p w14:paraId="4EBC5644" w14:textId="77777777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92F1C54" w14:textId="151F8D1A" w:rsidR="00E84E74" w:rsidRDefault="00DC7900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  <w:r w:rsidRPr="00DC7900">
        <w:rPr>
          <w:rFonts w:asciiTheme="majorBidi" w:hAnsiTheme="majorBidi" w:cs="Times New Roman"/>
          <w:sz w:val="24"/>
          <w:szCs w:val="24"/>
          <w:rtl/>
        </w:rPr>
        <w:t>اصلأ ه</w:t>
      </w:r>
      <w:r w:rsidRPr="00DC7900">
        <w:rPr>
          <w:rFonts w:asciiTheme="majorBidi" w:hAnsiTheme="majorBidi" w:cs="Times New Roman" w:hint="cs"/>
          <w:sz w:val="24"/>
          <w:szCs w:val="24"/>
          <w:rtl/>
        </w:rPr>
        <w:t>ی</w:t>
      </w:r>
      <w:r w:rsidRPr="00DC7900">
        <w:rPr>
          <w:rFonts w:asciiTheme="majorBidi" w:hAnsiTheme="majorBidi" w:cs="Times New Roman" w:hint="eastAsia"/>
          <w:sz w:val="24"/>
          <w:szCs w:val="24"/>
          <w:rtl/>
        </w:rPr>
        <w:t>چ</w:t>
      </w:r>
      <w:r>
        <w:rPr>
          <w:rFonts w:asciiTheme="majorBidi" w:hAnsiTheme="majorBidi" w:cs="Times New Roman"/>
          <w:sz w:val="24"/>
          <w:szCs w:val="24"/>
        </w:rPr>
        <w:t xml:space="preserve">              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ک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کم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ا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تا اندازه بس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ار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ز</w:t>
      </w:r>
      <w:r w:rsidR="00E84E74" w:rsidRPr="00E84E74">
        <w:rPr>
          <w:rFonts w:asciiTheme="majorBidi" w:hAnsiTheme="majorBidi" w:cs="Times New Roman" w:hint="cs"/>
          <w:sz w:val="24"/>
          <w:szCs w:val="24"/>
          <w:rtl/>
        </w:rPr>
        <w:t>ی</w:t>
      </w:r>
      <w:r w:rsidR="00E84E74" w:rsidRPr="00E84E74">
        <w:rPr>
          <w:rFonts w:asciiTheme="majorBidi" w:hAnsiTheme="majorBidi" w:cs="Times New Roman" w:hint="eastAsia"/>
          <w:sz w:val="24"/>
          <w:szCs w:val="24"/>
          <w:rtl/>
        </w:rPr>
        <w:t>اد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 xml:space="preserve">    </w:t>
      </w:r>
      <w:r w:rsidR="00E84E74">
        <w:rPr>
          <w:rFonts w:asciiTheme="majorBidi" w:hAnsiTheme="majorBidi" w:cs="Times New Roman"/>
          <w:sz w:val="24"/>
          <w:szCs w:val="24"/>
        </w:rPr>
        <w:t xml:space="preserve">          </w:t>
      </w:r>
      <w:r w:rsidR="00E84E74" w:rsidRPr="00E84E74">
        <w:rPr>
          <w:rFonts w:asciiTheme="majorBidi" w:hAnsiTheme="majorBidi" w:cs="Times New Roman"/>
          <w:sz w:val="24"/>
          <w:szCs w:val="24"/>
          <w:rtl/>
        </w:rPr>
        <w:t>کاملأ</w:t>
      </w:r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724"/>
        <w:gridCol w:w="1724"/>
        <w:gridCol w:w="1614"/>
        <w:gridCol w:w="1702"/>
        <w:gridCol w:w="1618"/>
      </w:tblGrid>
      <w:tr w:rsidR="00E84E74" w14:paraId="4653EFB2" w14:textId="77777777" w:rsidTr="00A533F0">
        <w:trPr>
          <w:trHeight w:val="454"/>
        </w:trPr>
        <w:tc>
          <w:tcPr>
            <w:tcW w:w="1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5E95D6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A70BFB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8382D7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3F1FBD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B160E4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DECC63" w14:textId="77777777" w:rsidR="00E84E74" w:rsidRDefault="00E84E74" w:rsidP="00A533F0">
            <w:pPr>
              <w:pStyle w:val="Brdtext"/>
              <w:spacing w:before="120" w:after="200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14:paraId="66A73F2A" w14:textId="77777777" w:rsidR="00E84E74" w:rsidRDefault="00E84E74" w:rsidP="00E84E74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7A2B92FA" w14:textId="77777777" w:rsidR="00285C1B" w:rsidRDefault="00285C1B" w:rsidP="00285C1B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7E1DFF95" w14:textId="77777777" w:rsidR="00285C1B" w:rsidRDefault="00285C1B" w:rsidP="00285C1B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7CB9FE9" w14:textId="77777777" w:rsidR="00D610E7" w:rsidRPr="005B3E7F" w:rsidRDefault="00D610E7" w:rsidP="00D610E7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2D84CEFF" w14:textId="44CDE14D" w:rsidR="008D1A3F" w:rsidRPr="005B3E7F" w:rsidRDefault="005B3E7F" w:rsidP="005B3E7F">
      <w:pPr>
        <w:bidi/>
        <w:spacing w:line="240" w:lineRule="auto"/>
        <w:contextualSpacing/>
        <w:rPr>
          <w:rFonts w:asciiTheme="majorBidi" w:hAnsiTheme="majorBidi" w:cs="Times New Roman"/>
          <w:b/>
          <w:bCs/>
          <w:sz w:val="24"/>
          <w:szCs w:val="24"/>
        </w:rPr>
      </w:pPr>
      <w:r w:rsidRPr="005B3E7F">
        <w:rPr>
          <w:rFonts w:asciiTheme="majorBidi" w:hAnsiTheme="majorBidi" w:cs="Times New Roman" w:hint="eastAsia"/>
          <w:b/>
          <w:bCs/>
          <w:sz w:val="24"/>
          <w:szCs w:val="24"/>
          <w:rtl/>
        </w:rPr>
        <w:t>از</w:t>
      </w:r>
      <w:r w:rsidRPr="005B3E7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اشتراک ورز</w:t>
      </w:r>
      <w:r w:rsidRPr="005B3E7F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5B3E7F">
        <w:rPr>
          <w:rFonts w:asciiTheme="majorBidi" w:hAnsiTheme="majorBidi" w:cs="Times New Roman" w:hint="eastAsia"/>
          <w:b/>
          <w:bCs/>
          <w:sz w:val="24"/>
          <w:szCs w:val="24"/>
          <w:rtl/>
        </w:rPr>
        <w:t>دن</w:t>
      </w:r>
      <w:r w:rsidRPr="005B3E7F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تان تشکر!</w:t>
      </w:r>
    </w:p>
    <w:p w14:paraId="4BC0080D" w14:textId="77777777" w:rsidR="00636BC1" w:rsidRDefault="00636BC1" w:rsidP="00636BC1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59536BAA" w14:textId="77777777" w:rsidR="00636BC1" w:rsidRDefault="00636BC1" w:rsidP="00636BC1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605E7197" w14:textId="77777777" w:rsidR="007F31FD" w:rsidRDefault="007F31FD" w:rsidP="007F31FD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720497EE" w14:textId="77777777" w:rsidR="007F31FD" w:rsidRDefault="007F31FD" w:rsidP="007F31FD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2394AD32" w14:textId="77777777" w:rsidR="007F31FD" w:rsidRDefault="007F31FD" w:rsidP="007F31FD">
      <w:pPr>
        <w:bidi/>
        <w:spacing w:line="240" w:lineRule="auto"/>
        <w:contextualSpacing/>
        <w:rPr>
          <w:rFonts w:asciiTheme="majorBidi" w:hAnsiTheme="majorBidi" w:cs="Times New Roman"/>
          <w:sz w:val="24"/>
          <w:szCs w:val="24"/>
        </w:rPr>
      </w:pPr>
    </w:p>
    <w:p w14:paraId="398BEC5A" w14:textId="37F560C9" w:rsidR="007F31FD" w:rsidRPr="00430F51" w:rsidRDefault="007F31FD" w:rsidP="007F31F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sectPr w:rsidR="007F31FD" w:rsidRPr="00430F51" w:rsidSect="00D76720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6DA2" w14:textId="77777777" w:rsidR="00000250" w:rsidRDefault="00000250" w:rsidP="00000250">
      <w:pPr>
        <w:spacing w:after="0" w:line="240" w:lineRule="auto"/>
      </w:pPr>
      <w:r>
        <w:separator/>
      </w:r>
    </w:p>
  </w:endnote>
  <w:endnote w:type="continuationSeparator" w:id="0">
    <w:p w14:paraId="3AB3A52A" w14:textId="77777777" w:rsidR="00000250" w:rsidRDefault="00000250" w:rsidP="0000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31859" w14:textId="77777777" w:rsidR="00000250" w:rsidRDefault="00000250" w:rsidP="00000250">
      <w:pPr>
        <w:spacing w:after="0" w:line="240" w:lineRule="auto"/>
      </w:pPr>
      <w:r>
        <w:separator/>
      </w:r>
    </w:p>
  </w:footnote>
  <w:footnote w:type="continuationSeparator" w:id="0">
    <w:p w14:paraId="0EA34A90" w14:textId="77777777" w:rsidR="00000250" w:rsidRDefault="00000250" w:rsidP="0000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B54C" w14:textId="697CE7E3" w:rsidR="00000250" w:rsidRDefault="00000250">
    <w:pPr>
      <w:pStyle w:val="Sidhuvud"/>
    </w:pPr>
    <w:r>
      <w:tab/>
    </w:r>
    <w:r>
      <w:tab/>
      <w:t>Pågåendeenkät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07D"/>
    <w:multiLevelType w:val="hybridMultilevel"/>
    <w:tmpl w:val="28F0D8B8"/>
    <w:lvl w:ilvl="0" w:tplc="F6A6CF96">
      <w:numFmt w:val="bullet"/>
      <w:lvlText w:val=""/>
      <w:lvlJc w:val="left"/>
      <w:pPr>
        <w:ind w:left="359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2A4D035F"/>
    <w:multiLevelType w:val="hybridMultilevel"/>
    <w:tmpl w:val="781C464A"/>
    <w:lvl w:ilvl="0" w:tplc="5D26E1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F26"/>
    <w:multiLevelType w:val="hybridMultilevel"/>
    <w:tmpl w:val="5D225ED8"/>
    <w:lvl w:ilvl="0" w:tplc="C1A8E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399C"/>
    <w:multiLevelType w:val="hybridMultilevel"/>
    <w:tmpl w:val="D1925BB0"/>
    <w:lvl w:ilvl="0" w:tplc="5088DC30">
      <w:start w:val="826"/>
      <w:numFmt w:val="bullet"/>
      <w:lvlText w:val=""/>
      <w:lvlJc w:val="left"/>
      <w:pPr>
        <w:ind w:left="359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3ED65E09"/>
    <w:multiLevelType w:val="hybridMultilevel"/>
    <w:tmpl w:val="875AF594"/>
    <w:lvl w:ilvl="0" w:tplc="976221BC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79" w:hanging="360"/>
      </w:pPr>
    </w:lvl>
    <w:lvl w:ilvl="2" w:tplc="041D001B" w:tentative="1">
      <w:start w:val="1"/>
      <w:numFmt w:val="lowerRoman"/>
      <w:lvlText w:val="%3."/>
      <w:lvlJc w:val="right"/>
      <w:pPr>
        <w:ind w:left="1799" w:hanging="180"/>
      </w:pPr>
    </w:lvl>
    <w:lvl w:ilvl="3" w:tplc="041D000F" w:tentative="1">
      <w:start w:val="1"/>
      <w:numFmt w:val="decimal"/>
      <w:lvlText w:val="%4."/>
      <w:lvlJc w:val="left"/>
      <w:pPr>
        <w:ind w:left="2519" w:hanging="360"/>
      </w:pPr>
    </w:lvl>
    <w:lvl w:ilvl="4" w:tplc="041D0019" w:tentative="1">
      <w:start w:val="1"/>
      <w:numFmt w:val="lowerLetter"/>
      <w:lvlText w:val="%5."/>
      <w:lvlJc w:val="left"/>
      <w:pPr>
        <w:ind w:left="3239" w:hanging="360"/>
      </w:pPr>
    </w:lvl>
    <w:lvl w:ilvl="5" w:tplc="041D001B" w:tentative="1">
      <w:start w:val="1"/>
      <w:numFmt w:val="lowerRoman"/>
      <w:lvlText w:val="%6."/>
      <w:lvlJc w:val="right"/>
      <w:pPr>
        <w:ind w:left="3959" w:hanging="180"/>
      </w:pPr>
    </w:lvl>
    <w:lvl w:ilvl="6" w:tplc="041D000F" w:tentative="1">
      <w:start w:val="1"/>
      <w:numFmt w:val="decimal"/>
      <w:lvlText w:val="%7."/>
      <w:lvlJc w:val="left"/>
      <w:pPr>
        <w:ind w:left="4679" w:hanging="360"/>
      </w:pPr>
    </w:lvl>
    <w:lvl w:ilvl="7" w:tplc="041D0019" w:tentative="1">
      <w:start w:val="1"/>
      <w:numFmt w:val="lowerLetter"/>
      <w:lvlText w:val="%8."/>
      <w:lvlJc w:val="left"/>
      <w:pPr>
        <w:ind w:left="5399" w:hanging="360"/>
      </w:pPr>
    </w:lvl>
    <w:lvl w:ilvl="8" w:tplc="041D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4E3876CE"/>
    <w:multiLevelType w:val="hybridMultilevel"/>
    <w:tmpl w:val="37D437CA"/>
    <w:lvl w:ilvl="0" w:tplc="8AC8AD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2EB2"/>
    <w:multiLevelType w:val="hybridMultilevel"/>
    <w:tmpl w:val="D0A83B5C"/>
    <w:lvl w:ilvl="0" w:tplc="F61C159E">
      <w:start w:val="1"/>
      <w:numFmt w:val="decimalFullWidth"/>
      <w:lvlText w:val="%1."/>
      <w:lvlJc w:val="left"/>
      <w:pPr>
        <w:ind w:left="369" w:hanging="3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79" w:hanging="360"/>
      </w:pPr>
    </w:lvl>
    <w:lvl w:ilvl="2" w:tplc="041D001B" w:tentative="1">
      <w:start w:val="1"/>
      <w:numFmt w:val="lowerRoman"/>
      <w:lvlText w:val="%3."/>
      <w:lvlJc w:val="right"/>
      <w:pPr>
        <w:ind w:left="1799" w:hanging="180"/>
      </w:pPr>
    </w:lvl>
    <w:lvl w:ilvl="3" w:tplc="041D000F" w:tentative="1">
      <w:start w:val="1"/>
      <w:numFmt w:val="decimal"/>
      <w:lvlText w:val="%4."/>
      <w:lvlJc w:val="left"/>
      <w:pPr>
        <w:ind w:left="2519" w:hanging="360"/>
      </w:pPr>
    </w:lvl>
    <w:lvl w:ilvl="4" w:tplc="041D0019" w:tentative="1">
      <w:start w:val="1"/>
      <w:numFmt w:val="lowerLetter"/>
      <w:lvlText w:val="%5."/>
      <w:lvlJc w:val="left"/>
      <w:pPr>
        <w:ind w:left="3239" w:hanging="360"/>
      </w:pPr>
    </w:lvl>
    <w:lvl w:ilvl="5" w:tplc="041D001B" w:tentative="1">
      <w:start w:val="1"/>
      <w:numFmt w:val="lowerRoman"/>
      <w:lvlText w:val="%6."/>
      <w:lvlJc w:val="right"/>
      <w:pPr>
        <w:ind w:left="3959" w:hanging="180"/>
      </w:pPr>
    </w:lvl>
    <w:lvl w:ilvl="6" w:tplc="041D000F" w:tentative="1">
      <w:start w:val="1"/>
      <w:numFmt w:val="decimal"/>
      <w:lvlText w:val="%7."/>
      <w:lvlJc w:val="left"/>
      <w:pPr>
        <w:ind w:left="4679" w:hanging="360"/>
      </w:pPr>
    </w:lvl>
    <w:lvl w:ilvl="7" w:tplc="041D0019" w:tentative="1">
      <w:start w:val="1"/>
      <w:numFmt w:val="lowerLetter"/>
      <w:lvlText w:val="%8."/>
      <w:lvlJc w:val="left"/>
      <w:pPr>
        <w:ind w:left="5399" w:hanging="360"/>
      </w:pPr>
    </w:lvl>
    <w:lvl w:ilvl="8" w:tplc="041D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17"/>
    <w:rsid w:val="00000250"/>
    <w:rsid w:val="000167A8"/>
    <w:rsid w:val="0001702C"/>
    <w:rsid w:val="00017A69"/>
    <w:rsid w:val="00021533"/>
    <w:rsid w:val="00034298"/>
    <w:rsid w:val="00062255"/>
    <w:rsid w:val="0006665E"/>
    <w:rsid w:val="00085929"/>
    <w:rsid w:val="000A372B"/>
    <w:rsid w:val="000A5000"/>
    <w:rsid w:val="000B0775"/>
    <w:rsid w:val="000B5F18"/>
    <w:rsid w:val="000E1226"/>
    <w:rsid w:val="000F4987"/>
    <w:rsid w:val="00104D80"/>
    <w:rsid w:val="00105209"/>
    <w:rsid w:val="001054EC"/>
    <w:rsid w:val="00114471"/>
    <w:rsid w:val="001346E5"/>
    <w:rsid w:val="00156DC2"/>
    <w:rsid w:val="00164B57"/>
    <w:rsid w:val="00195D01"/>
    <w:rsid w:val="001B18F1"/>
    <w:rsid w:val="001C4D46"/>
    <w:rsid w:val="001C5122"/>
    <w:rsid w:val="001E220E"/>
    <w:rsid w:val="002000EB"/>
    <w:rsid w:val="0021448E"/>
    <w:rsid w:val="002506D4"/>
    <w:rsid w:val="002524EB"/>
    <w:rsid w:val="00281977"/>
    <w:rsid w:val="00285C1B"/>
    <w:rsid w:val="002945A9"/>
    <w:rsid w:val="00296492"/>
    <w:rsid w:val="002A5E93"/>
    <w:rsid w:val="002B0FD9"/>
    <w:rsid w:val="002B14FB"/>
    <w:rsid w:val="002C44EF"/>
    <w:rsid w:val="002D4F91"/>
    <w:rsid w:val="002E218D"/>
    <w:rsid w:val="002E291C"/>
    <w:rsid w:val="002E5B1B"/>
    <w:rsid w:val="002F0ACA"/>
    <w:rsid w:val="002F7BCE"/>
    <w:rsid w:val="00314CB5"/>
    <w:rsid w:val="003310E9"/>
    <w:rsid w:val="00340744"/>
    <w:rsid w:val="00342685"/>
    <w:rsid w:val="0035693F"/>
    <w:rsid w:val="00362294"/>
    <w:rsid w:val="00364C68"/>
    <w:rsid w:val="00392681"/>
    <w:rsid w:val="003A1658"/>
    <w:rsid w:val="003A1A45"/>
    <w:rsid w:val="003A4827"/>
    <w:rsid w:val="003A5347"/>
    <w:rsid w:val="003A6782"/>
    <w:rsid w:val="003B7C53"/>
    <w:rsid w:val="003C1A93"/>
    <w:rsid w:val="003C2AE6"/>
    <w:rsid w:val="003D1CA7"/>
    <w:rsid w:val="003D3FB1"/>
    <w:rsid w:val="00414A6C"/>
    <w:rsid w:val="004226A6"/>
    <w:rsid w:val="00422C31"/>
    <w:rsid w:val="00430F51"/>
    <w:rsid w:val="00432A32"/>
    <w:rsid w:val="00433594"/>
    <w:rsid w:val="0043581F"/>
    <w:rsid w:val="00436D33"/>
    <w:rsid w:val="00455056"/>
    <w:rsid w:val="00462D7A"/>
    <w:rsid w:val="00487519"/>
    <w:rsid w:val="00490F38"/>
    <w:rsid w:val="004914C8"/>
    <w:rsid w:val="00492242"/>
    <w:rsid w:val="00492DC2"/>
    <w:rsid w:val="004A1D77"/>
    <w:rsid w:val="004A276A"/>
    <w:rsid w:val="004B0B38"/>
    <w:rsid w:val="004C3A51"/>
    <w:rsid w:val="004C580F"/>
    <w:rsid w:val="004E5150"/>
    <w:rsid w:val="004F7429"/>
    <w:rsid w:val="00511E25"/>
    <w:rsid w:val="0053187B"/>
    <w:rsid w:val="0053363F"/>
    <w:rsid w:val="00550C71"/>
    <w:rsid w:val="005722DC"/>
    <w:rsid w:val="00573616"/>
    <w:rsid w:val="005764D7"/>
    <w:rsid w:val="00576CB0"/>
    <w:rsid w:val="0057762C"/>
    <w:rsid w:val="00584F40"/>
    <w:rsid w:val="005B189F"/>
    <w:rsid w:val="005B3E7F"/>
    <w:rsid w:val="005C7E6F"/>
    <w:rsid w:val="005E7B41"/>
    <w:rsid w:val="005F5469"/>
    <w:rsid w:val="006146D7"/>
    <w:rsid w:val="00622522"/>
    <w:rsid w:val="006308CF"/>
    <w:rsid w:val="00636BC1"/>
    <w:rsid w:val="00641D81"/>
    <w:rsid w:val="00643033"/>
    <w:rsid w:val="00665C53"/>
    <w:rsid w:val="006674D8"/>
    <w:rsid w:val="00671C79"/>
    <w:rsid w:val="00680747"/>
    <w:rsid w:val="00687E72"/>
    <w:rsid w:val="006A1E43"/>
    <w:rsid w:val="006A6C94"/>
    <w:rsid w:val="006B42A4"/>
    <w:rsid w:val="006C4474"/>
    <w:rsid w:val="006C4F73"/>
    <w:rsid w:val="006D01C2"/>
    <w:rsid w:val="006E0579"/>
    <w:rsid w:val="006F37D0"/>
    <w:rsid w:val="00701F7B"/>
    <w:rsid w:val="00713C52"/>
    <w:rsid w:val="00742D2A"/>
    <w:rsid w:val="00744A06"/>
    <w:rsid w:val="00752D51"/>
    <w:rsid w:val="007530F9"/>
    <w:rsid w:val="007550B8"/>
    <w:rsid w:val="00756100"/>
    <w:rsid w:val="00763098"/>
    <w:rsid w:val="007640F7"/>
    <w:rsid w:val="00765B97"/>
    <w:rsid w:val="00774974"/>
    <w:rsid w:val="007851BC"/>
    <w:rsid w:val="00793C27"/>
    <w:rsid w:val="007A2155"/>
    <w:rsid w:val="007D2F4B"/>
    <w:rsid w:val="007E272B"/>
    <w:rsid w:val="007F31FD"/>
    <w:rsid w:val="007F70C9"/>
    <w:rsid w:val="00802390"/>
    <w:rsid w:val="00805E8F"/>
    <w:rsid w:val="00806F12"/>
    <w:rsid w:val="00815258"/>
    <w:rsid w:val="0084567B"/>
    <w:rsid w:val="00861CDA"/>
    <w:rsid w:val="008644F9"/>
    <w:rsid w:val="00870999"/>
    <w:rsid w:val="00892EFE"/>
    <w:rsid w:val="00895E32"/>
    <w:rsid w:val="008A130A"/>
    <w:rsid w:val="008A15A9"/>
    <w:rsid w:val="008A7114"/>
    <w:rsid w:val="008B049D"/>
    <w:rsid w:val="008B5F1C"/>
    <w:rsid w:val="008C3E03"/>
    <w:rsid w:val="008C57F3"/>
    <w:rsid w:val="008D1A3F"/>
    <w:rsid w:val="008E59D9"/>
    <w:rsid w:val="008F0D23"/>
    <w:rsid w:val="008F4EF7"/>
    <w:rsid w:val="008F6DA1"/>
    <w:rsid w:val="00904E9A"/>
    <w:rsid w:val="0090619B"/>
    <w:rsid w:val="0093413C"/>
    <w:rsid w:val="00941AF5"/>
    <w:rsid w:val="00964DB5"/>
    <w:rsid w:val="00982EC1"/>
    <w:rsid w:val="009A1017"/>
    <w:rsid w:val="009B25F0"/>
    <w:rsid w:val="009B541C"/>
    <w:rsid w:val="009B5887"/>
    <w:rsid w:val="009C7AAC"/>
    <w:rsid w:val="009F06CE"/>
    <w:rsid w:val="009F6F59"/>
    <w:rsid w:val="00A106A2"/>
    <w:rsid w:val="00A121B3"/>
    <w:rsid w:val="00A27621"/>
    <w:rsid w:val="00A355F8"/>
    <w:rsid w:val="00A35F4E"/>
    <w:rsid w:val="00A45714"/>
    <w:rsid w:val="00A46DC0"/>
    <w:rsid w:val="00A50128"/>
    <w:rsid w:val="00A52FA8"/>
    <w:rsid w:val="00A65CF5"/>
    <w:rsid w:val="00A70CEF"/>
    <w:rsid w:val="00A813A0"/>
    <w:rsid w:val="00AC3328"/>
    <w:rsid w:val="00AD16E0"/>
    <w:rsid w:val="00AD3BC8"/>
    <w:rsid w:val="00AD3C7E"/>
    <w:rsid w:val="00AD43A0"/>
    <w:rsid w:val="00B00DDE"/>
    <w:rsid w:val="00B36552"/>
    <w:rsid w:val="00B36E59"/>
    <w:rsid w:val="00B43C78"/>
    <w:rsid w:val="00B52047"/>
    <w:rsid w:val="00B67FE1"/>
    <w:rsid w:val="00B779B5"/>
    <w:rsid w:val="00B80902"/>
    <w:rsid w:val="00B87243"/>
    <w:rsid w:val="00B91DB9"/>
    <w:rsid w:val="00BA13FA"/>
    <w:rsid w:val="00BA6F82"/>
    <w:rsid w:val="00BB611D"/>
    <w:rsid w:val="00BC4043"/>
    <w:rsid w:val="00BD3E10"/>
    <w:rsid w:val="00BE3677"/>
    <w:rsid w:val="00BF075A"/>
    <w:rsid w:val="00BF3866"/>
    <w:rsid w:val="00BF4609"/>
    <w:rsid w:val="00C12F4A"/>
    <w:rsid w:val="00C16FD8"/>
    <w:rsid w:val="00C17CF2"/>
    <w:rsid w:val="00C31B26"/>
    <w:rsid w:val="00C50B90"/>
    <w:rsid w:val="00C50EFB"/>
    <w:rsid w:val="00C70A9F"/>
    <w:rsid w:val="00C80BC1"/>
    <w:rsid w:val="00C87891"/>
    <w:rsid w:val="00C92916"/>
    <w:rsid w:val="00CA1AF7"/>
    <w:rsid w:val="00CA1FCC"/>
    <w:rsid w:val="00CA2CB0"/>
    <w:rsid w:val="00CA5CBA"/>
    <w:rsid w:val="00CA7D79"/>
    <w:rsid w:val="00CB219A"/>
    <w:rsid w:val="00CB508B"/>
    <w:rsid w:val="00CB74FC"/>
    <w:rsid w:val="00CF02BC"/>
    <w:rsid w:val="00CF4128"/>
    <w:rsid w:val="00CF5EC3"/>
    <w:rsid w:val="00CF65CF"/>
    <w:rsid w:val="00D02E63"/>
    <w:rsid w:val="00D171CC"/>
    <w:rsid w:val="00D21253"/>
    <w:rsid w:val="00D2163F"/>
    <w:rsid w:val="00D253D7"/>
    <w:rsid w:val="00D260FD"/>
    <w:rsid w:val="00D375E0"/>
    <w:rsid w:val="00D37E62"/>
    <w:rsid w:val="00D41108"/>
    <w:rsid w:val="00D562C1"/>
    <w:rsid w:val="00D575FD"/>
    <w:rsid w:val="00D610E7"/>
    <w:rsid w:val="00D76720"/>
    <w:rsid w:val="00D85DE1"/>
    <w:rsid w:val="00D95D67"/>
    <w:rsid w:val="00DA0C40"/>
    <w:rsid w:val="00DA1851"/>
    <w:rsid w:val="00DB4883"/>
    <w:rsid w:val="00DB572F"/>
    <w:rsid w:val="00DB6CA4"/>
    <w:rsid w:val="00DC7900"/>
    <w:rsid w:val="00DC7CF0"/>
    <w:rsid w:val="00DD5709"/>
    <w:rsid w:val="00DD6FD3"/>
    <w:rsid w:val="00DE07CF"/>
    <w:rsid w:val="00DF041F"/>
    <w:rsid w:val="00E1435A"/>
    <w:rsid w:val="00E15408"/>
    <w:rsid w:val="00E1542F"/>
    <w:rsid w:val="00E1589F"/>
    <w:rsid w:val="00E24719"/>
    <w:rsid w:val="00E3014C"/>
    <w:rsid w:val="00E329F5"/>
    <w:rsid w:val="00E34BA7"/>
    <w:rsid w:val="00E443FA"/>
    <w:rsid w:val="00E513B2"/>
    <w:rsid w:val="00E610A1"/>
    <w:rsid w:val="00E6714A"/>
    <w:rsid w:val="00E817CB"/>
    <w:rsid w:val="00E824B2"/>
    <w:rsid w:val="00E82C99"/>
    <w:rsid w:val="00E84E74"/>
    <w:rsid w:val="00EC3AA6"/>
    <w:rsid w:val="00EC45FE"/>
    <w:rsid w:val="00EC692D"/>
    <w:rsid w:val="00EC7310"/>
    <w:rsid w:val="00ED4AF2"/>
    <w:rsid w:val="00EE6E0C"/>
    <w:rsid w:val="00EF6253"/>
    <w:rsid w:val="00F01640"/>
    <w:rsid w:val="00F077F7"/>
    <w:rsid w:val="00F4610F"/>
    <w:rsid w:val="00F61576"/>
    <w:rsid w:val="00F65CA0"/>
    <w:rsid w:val="00F724D8"/>
    <w:rsid w:val="00FA0CAF"/>
    <w:rsid w:val="00FA47B3"/>
    <w:rsid w:val="00FA57C5"/>
    <w:rsid w:val="00FA5DB2"/>
    <w:rsid w:val="00FB0CA2"/>
    <w:rsid w:val="00FC00EB"/>
    <w:rsid w:val="00FC2E21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8C16"/>
  <w15:docId w15:val="{00EF224F-194E-419E-9AF0-8F070E6A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8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5EC3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F5EC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45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455056"/>
    <w:pPr>
      <w:spacing w:after="120" w:line="259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455056"/>
  </w:style>
  <w:style w:type="paragraph" w:styleId="Sidhuvud">
    <w:name w:val="header"/>
    <w:basedOn w:val="Normal"/>
    <w:link w:val="SidhuvudChar"/>
    <w:uiPriority w:val="99"/>
    <w:unhideWhenUsed/>
    <w:rsid w:val="0000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0250"/>
  </w:style>
  <w:style w:type="paragraph" w:styleId="Sidfot">
    <w:name w:val="footer"/>
    <w:basedOn w:val="Normal"/>
    <w:link w:val="SidfotChar"/>
    <w:uiPriority w:val="99"/>
    <w:unhideWhenUsed/>
    <w:rsid w:val="0000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</dc:creator>
  <cp:lastModifiedBy>Asplund, Elin</cp:lastModifiedBy>
  <cp:revision>2</cp:revision>
  <cp:lastPrinted>2020-05-22T12:33:00Z</cp:lastPrinted>
  <dcterms:created xsi:type="dcterms:W3CDTF">2023-11-22T14:37:00Z</dcterms:created>
  <dcterms:modified xsi:type="dcterms:W3CDTF">2023-11-22T14:37:00Z</dcterms:modified>
</cp:coreProperties>
</file>